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2C408D" w14:textId="4DACFC98" w:rsidR="00AD5F3F" w:rsidRDefault="00AD5F3F" w:rsidP="00007D19">
      <w:pPr>
        <w:pStyle w:val="Default"/>
        <w:jc w:val="center"/>
        <w:rPr>
          <w:rFonts w:ascii="Calibri" w:hAnsi="Calibri"/>
          <w:b/>
        </w:rPr>
      </w:pPr>
      <w:r w:rsidRPr="00AD5F3F">
        <w:rPr>
          <w:rFonts w:ascii="Calibri" w:hAnsi="Calibri"/>
          <w:b/>
        </w:rPr>
        <w:t>IMPLANT REFERRAL FORM</w:t>
      </w:r>
    </w:p>
    <w:p w14:paraId="4BB54ACC" w14:textId="77777777" w:rsidR="00AD5F3F" w:rsidRPr="00AD5F3F" w:rsidRDefault="00AD5F3F" w:rsidP="00007D19">
      <w:pPr>
        <w:pStyle w:val="Default"/>
        <w:jc w:val="center"/>
        <w:rPr>
          <w:rFonts w:ascii="Calibri" w:hAnsi="Calibri"/>
          <w:b/>
        </w:rPr>
      </w:pPr>
    </w:p>
    <w:tbl>
      <w:tblPr>
        <w:tblW w:w="10916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5"/>
        <w:gridCol w:w="2263"/>
        <w:gridCol w:w="1772"/>
        <w:gridCol w:w="586"/>
        <w:gridCol w:w="3100"/>
      </w:tblGrid>
      <w:tr w:rsidR="00AD5F3F" w:rsidRPr="00006E0D" w14:paraId="6A6D9979" w14:textId="77777777" w:rsidTr="0038751C">
        <w:tc>
          <w:tcPr>
            <w:tcW w:w="10916" w:type="dxa"/>
            <w:gridSpan w:val="5"/>
            <w:shd w:val="clear" w:color="auto" w:fill="auto"/>
          </w:tcPr>
          <w:p w14:paraId="05034B54" w14:textId="77777777" w:rsidR="00AD5F3F" w:rsidRPr="00006E0D" w:rsidRDefault="00AD5F3F" w:rsidP="00AD5F3F">
            <w:pPr>
              <w:spacing w:after="0" w:line="240" w:lineRule="auto"/>
              <w:rPr>
                <w:b/>
              </w:rPr>
            </w:pPr>
            <w:r w:rsidRPr="00006E0D">
              <w:rPr>
                <w:b/>
              </w:rPr>
              <w:t>PATIENT DETAILS</w:t>
            </w:r>
          </w:p>
        </w:tc>
      </w:tr>
      <w:tr w:rsidR="00AD5F3F" w:rsidRPr="00006E0D" w14:paraId="2F3EC14A" w14:textId="77777777" w:rsidTr="00AD5F3F">
        <w:tc>
          <w:tcPr>
            <w:tcW w:w="3195" w:type="dxa"/>
          </w:tcPr>
          <w:p w14:paraId="09A5AD7F" w14:textId="77777777" w:rsidR="00AD5F3F" w:rsidRPr="00006E0D" w:rsidRDefault="00AD5F3F" w:rsidP="00AD5F3F">
            <w:pPr>
              <w:spacing w:after="0" w:line="240" w:lineRule="auto"/>
            </w:pPr>
            <w:r w:rsidRPr="00006E0D">
              <w:t>Patients Title and Name</w:t>
            </w:r>
          </w:p>
          <w:p w14:paraId="33FDA240" w14:textId="77777777" w:rsidR="00AD5F3F" w:rsidRPr="00006E0D" w:rsidRDefault="00AD5F3F" w:rsidP="00AD5F3F">
            <w:pPr>
              <w:spacing w:after="0" w:line="240" w:lineRule="auto"/>
            </w:pPr>
          </w:p>
        </w:tc>
        <w:tc>
          <w:tcPr>
            <w:tcW w:w="4035" w:type="dxa"/>
            <w:gridSpan w:val="2"/>
          </w:tcPr>
          <w:p w14:paraId="2446452C" w14:textId="77777777" w:rsidR="00AD5F3F" w:rsidRDefault="00AD5F3F" w:rsidP="00AD5F3F">
            <w:pPr>
              <w:spacing w:after="0" w:line="240" w:lineRule="auto"/>
            </w:pPr>
            <w:r w:rsidRPr="00006E0D">
              <w:t>Age of patient in years</w:t>
            </w:r>
          </w:p>
          <w:p w14:paraId="36D86D3F" w14:textId="77777777" w:rsidR="00437648" w:rsidRPr="00006E0D" w:rsidRDefault="00437648" w:rsidP="00AD5F3F">
            <w:pPr>
              <w:spacing w:after="0" w:line="240" w:lineRule="auto"/>
            </w:pPr>
          </w:p>
        </w:tc>
        <w:tc>
          <w:tcPr>
            <w:tcW w:w="586" w:type="dxa"/>
          </w:tcPr>
          <w:p w14:paraId="27E3CF92" w14:textId="77777777" w:rsidR="00AD5F3F" w:rsidRDefault="00AD5F3F" w:rsidP="00AD5F3F">
            <w:pPr>
              <w:spacing w:after="0" w:line="240" w:lineRule="auto"/>
            </w:pPr>
            <w:r w:rsidRPr="00006E0D">
              <w:t>Sex</w:t>
            </w:r>
          </w:p>
          <w:p w14:paraId="699EEB07" w14:textId="77777777" w:rsidR="00437648" w:rsidRPr="00006E0D" w:rsidRDefault="00437648" w:rsidP="00AD5F3F">
            <w:pPr>
              <w:spacing w:after="0" w:line="240" w:lineRule="auto"/>
            </w:pPr>
          </w:p>
        </w:tc>
        <w:tc>
          <w:tcPr>
            <w:tcW w:w="3100" w:type="dxa"/>
          </w:tcPr>
          <w:p w14:paraId="10AB6754" w14:textId="77777777" w:rsidR="00AD5F3F" w:rsidRDefault="00AD5F3F" w:rsidP="00AD5F3F">
            <w:pPr>
              <w:spacing w:after="0" w:line="240" w:lineRule="auto"/>
            </w:pPr>
            <w:r w:rsidRPr="00006E0D">
              <w:t>Date of Birth (DD/MM/YY)</w:t>
            </w:r>
          </w:p>
          <w:p w14:paraId="1AA7B7B1" w14:textId="77777777" w:rsidR="00437648" w:rsidRPr="00006E0D" w:rsidRDefault="00437648" w:rsidP="00AD5F3F">
            <w:pPr>
              <w:spacing w:after="0" w:line="240" w:lineRule="auto"/>
            </w:pPr>
          </w:p>
        </w:tc>
      </w:tr>
      <w:tr w:rsidR="00AD5F3F" w:rsidRPr="00006E0D" w14:paraId="648E74DC" w14:textId="77777777" w:rsidTr="00AD5F3F">
        <w:tc>
          <w:tcPr>
            <w:tcW w:w="10916" w:type="dxa"/>
            <w:gridSpan w:val="5"/>
          </w:tcPr>
          <w:p w14:paraId="158A125F" w14:textId="77777777" w:rsidR="00AD5F3F" w:rsidRPr="00006E0D" w:rsidRDefault="00AD5F3F" w:rsidP="00AD5F3F">
            <w:pPr>
              <w:spacing w:after="0" w:line="240" w:lineRule="auto"/>
            </w:pPr>
            <w:r w:rsidRPr="00006E0D">
              <w:t>Patient Address</w:t>
            </w:r>
          </w:p>
          <w:p w14:paraId="6CEF7BDC" w14:textId="77777777" w:rsidR="00AD5F3F" w:rsidRPr="00006E0D" w:rsidRDefault="00AD5F3F" w:rsidP="00AD5F3F">
            <w:pPr>
              <w:spacing w:after="0" w:line="240" w:lineRule="auto"/>
            </w:pPr>
          </w:p>
          <w:p w14:paraId="3A6F8D59" w14:textId="77777777" w:rsidR="00AD5F3F" w:rsidRPr="00006E0D" w:rsidRDefault="00AD5F3F" w:rsidP="00AD5F3F">
            <w:pPr>
              <w:spacing w:after="0" w:line="240" w:lineRule="auto"/>
            </w:pPr>
          </w:p>
        </w:tc>
      </w:tr>
      <w:tr w:rsidR="00AD5F3F" w:rsidRPr="00006E0D" w14:paraId="67B025A3" w14:textId="77777777" w:rsidTr="00AD5F3F">
        <w:tc>
          <w:tcPr>
            <w:tcW w:w="3195" w:type="dxa"/>
            <w:tcBorders>
              <w:bottom w:val="single" w:sz="4" w:space="0" w:color="auto"/>
            </w:tcBorders>
          </w:tcPr>
          <w:p w14:paraId="4825FA7B" w14:textId="77777777" w:rsidR="00AD5F3F" w:rsidRPr="00006E0D" w:rsidRDefault="00AD5F3F" w:rsidP="00AD5F3F">
            <w:pPr>
              <w:spacing w:after="0" w:line="240" w:lineRule="auto"/>
            </w:pPr>
            <w:r w:rsidRPr="00006E0D">
              <w:t>Mobile Telephone Number</w:t>
            </w:r>
          </w:p>
          <w:p w14:paraId="7407235C" w14:textId="77777777" w:rsidR="00AD5F3F" w:rsidRPr="00006E0D" w:rsidRDefault="00AD5F3F" w:rsidP="00AD5F3F">
            <w:pPr>
              <w:spacing w:after="0" w:line="240" w:lineRule="auto"/>
            </w:pPr>
          </w:p>
        </w:tc>
        <w:tc>
          <w:tcPr>
            <w:tcW w:w="4035" w:type="dxa"/>
            <w:gridSpan w:val="2"/>
            <w:tcBorders>
              <w:bottom w:val="single" w:sz="4" w:space="0" w:color="auto"/>
            </w:tcBorders>
          </w:tcPr>
          <w:p w14:paraId="50E48917" w14:textId="77777777" w:rsidR="00AD5F3F" w:rsidRPr="00006E0D" w:rsidRDefault="00AD5F3F" w:rsidP="00AD5F3F">
            <w:pPr>
              <w:spacing w:after="0" w:line="240" w:lineRule="auto"/>
            </w:pPr>
            <w:r w:rsidRPr="00006E0D">
              <w:t>Home Telephone Number</w:t>
            </w:r>
          </w:p>
        </w:tc>
        <w:tc>
          <w:tcPr>
            <w:tcW w:w="3686" w:type="dxa"/>
            <w:gridSpan w:val="2"/>
            <w:tcBorders>
              <w:bottom w:val="single" w:sz="4" w:space="0" w:color="auto"/>
            </w:tcBorders>
          </w:tcPr>
          <w:p w14:paraId="6A6C1D2E" w14:textId="77777777" w:rsidR="00AD5F3F" w:rsidRPr="00006E0D" w:rsidRDefault="00AD5F3F" w:rsidP="00AD5F3F">
            <w:pPr>
              <w:spacing w:after="0" w:line="240" w:lineRule="auto"/>
            </w:pPr>
            <w:r w:rsidRPr="00006E0D">
              <w:t>E-mail address</w:t>
            </w:r>
          </w:p>
          <w:p w14:paraId="50A86825" w14:textId="77777777" w:rsidR="00AD5F3F" w:rsidRPr="00006E0D" w:rsidRDefault="00AD5F3F" w:rsidP="00AD5F3F">
            <w:pPr>
              <w:spacing w:after="0" w:line="240" w:lineRule="auto"/>
            </w:pPr>
          </w:p>
        </w:tc>
      </w:tr>
      <w:tr w:rsidR="00AD5F3F" w:rsidRPr="00006E0D" w14:paraId="11401190" w14:textId="77777777" w:rsidTr="0038751C">
        <w:tc>
          <w:tcPr>
            <w:tcW w:w="10916" w:type="dxa"/>
            <w:gridSpan w:val="5"/>
            <w:shd w:val="clear" w:color="auto" w:fill="auto"/>
          </w:tcPr>
          <w:p w14:paraId="6BA0C204" w14:textId="77777777" w:rsidR="00AD5F3F" w:rsidRPr="00006E0D" w:rsidRDefault="00AD5F3F" w:rsidP="00AD5F3F">
            <w:pPr>
              <w:spacing w:after="0" w:line="240" w:lineRule="auto"/>
              <w:rPr>
                <w:b/>
              </w:rPr>
            </w:pPr>
            <w:r w:rsidRPr="00006E0D">
              <w:rPr>
                <w:b/>
              </w:rPr>
              <w:t>REFERRAL INFORMATION</w:t>
            </w:r>
          </w:p>
        </w:tc>
      </w:tr>
      <w:tr w:rsidR="00AD5F3F" w:rsidRPr="00006E0D" w14:paraId="263B6BAB" w14:textId="77777777" w:rsidTr="00AD5F3F">
        <w:tc>
          <w:tcPr>
            <w:tcW w:w="3195" w:type="dxa"/>
          </w:tcPr>
          <w:p w14:paraId="61EE6966" w14:textId="77777777" w:rsidR="00AD5F3F" w:rsidRPr="00006E0D" w:rsidRDefault="00AD5F3F" w:rsidP="00AD5F3F">
            <w:pPr>
              <w:spacing w:after="0" w:line="240" w:lineRule="auto"/>
            </w:pPr>
            <w:r w:rsidRPr="00006E0D">
              <w:t>Referring Dentist Name</w:t>
            </w:r>
          </w:p>
          <w:p w14:paraId="124E4EB7" w14:textId="77777777" w:rsidR="00AD5F3F" w:rsidRPr="00006E0D" w:rsidRDefault="00AD5F3F" w:rsidP="00AD5F3F">
            <w:pPr>
              <w:spacing w:after="0" w:line="240" w:lineRule="auto"/>
            </w:pPr>
          </w:p>
          <w:p w14:paraId="612E8218" w14:textId="77777777" w:rsidR="00AD5F3F" w:rsidRPr="00006E0D" w:rsidRDefault="00AD5F3F" w:rsidP="00AD5F3F">
            <w:pPr>
              <w:spacing w:after="0" w:line="240" w:lineRule="auto"/>
            </w:pPr>
          </w:p>
        </w:tc>
        <w:tc>
          <w:tcPr>
            <w:tcW w:w="4035" w:type="dxa"/>
            <w:gridSpan w:val="2"/>
          </w:tcPr>
          <w:p w14:paraId="5041B4B9" w14:textId="77777777" w:rsidR="00AD5F3F" w:rsidRDefault="00AD5F3F" w:rsidP="00AD5F3F">
            <w:pPr>
              <w:spacing w:after="0" w:line="240" w:lineRule="auto"/>
            </w:pPr>
            <w:r w:rsidRPr="00006E0D">
              <w:t>Referring Dental Practice</w:t>
            </w:r>
          </w:p>
          <w:p w14:paraId="03BF0D87" w14:textId="77777777" w:rsidR="00437648" w:rsidRPr="00006E0D" w:rsidRDefault="00437648" w:rsidP="00AD5F3F">
            <w:pPr>
              <w:spacing w:after="0" w:line="240" w:lineRule="auto"/>
            </w:pPr>
            <w:r>
              <w:t xml:space="preserve">Crewe </w:t>
            </w:r>
          </w:p>
        </w:tc>
        <w:tc>
          <w:tcPr>
            <w:tcW w:w="3686" w:type="dxa"/>
            <w:gridSpan w:val="2"/>
          </w:tcPr>
          <w:p w14:paraId="5376B23C" w14:textId="77777777" w:rsidR="00AD5F3F" w:rsidRPr="00006E0D" w:rsidRDefault="00AD5F3F" w:rsidP="00AD5F3F">
            <w:pPr>
              <w:spacing w:after="0" w:line="240" w:lineRule="auto"/>
            </w:pPr>
            <w:r w:rsidRPr="00006E0D">
              <w:t>Date of decision to refer</w:t>
            </w:r>
          </w:p>
          <w:p w14:paraId="0BA07880" w14:textId="77777777" w:rsidR="00AD5F3F" w:rsidRPr="00006E0D" w:rsidRDefault="00AD5F3F" w:rsidP="00AD5F3F">
            <w:pPr>
              <w:spacing w:after="0" w:line="240" w:lineRule="auto"/>
            </w:pPr>
          </w:p>
        </w:tc>
      </w:tr>
      <w:tr w:rsidR="00AD5F3F" w:rsidRPr="00006E0D" w14:paraId="7F35CA51" w14:textId="77777777" w:rsidTr="00AD5F3F">
        <w:tc>
          <w:tcPr>
            <w:tcW w:w="3195" w:type="dxa"/>
            <w:tcBorders>
              <w:bottom w:val="single" w:sz="4" w:space="0" w:color="auto"/>
            </w:tcBorders>
          </w:tcPr>
          <w:p w14:paraId="509E3631" w14:textId="77777777" w:rsidR="00AD5F3F" w:rsidRPr="00006E0D" w:rsidRDefault="00AD5F3F" w:rsidP="00AD5F3F">
            <w:pPr>
              <w:spacing w:after="0" w:line="240" w:lineRule="auto"/>
            </w:pPr>
            <w:r w:rsidRPr="00006E0D">
              <w:t>GDC Number of referring dentist</w:t>
            </w:r>
          </w:p>
        </w:tc>
        <w:tc>
          <w:tcPr>
            <w:tcW w:w="7721" w:type="dxa"/>
            <w:gridSpan w:val="4"/>
            <w:tcBorders>
              <w:bottom w:val="single" w:sz="4" w:space="0" w:color="auto"/>
            </w:tcBorders>
          </w:tcPr>
          <w:p w14:paraId="6091E30B" w14:textId="77777777" w:rsidR="00AD5F3F" w:rsidRPr="00006E0D" w:rsidRDefault="00E2635D" w:rsidP="00AD5F3F">
            <w:pPr>
              <w:tabs>
                <w:tab w:val="left" w:pos="2895"/>
                <w:tab w:val="left" w:pos="4350"/>
              </w:tabs>
              <w:spacing w:after="0" w:line="240" w:lineRule="auto"/>
            </w:pPr>
            <w:r>
              <w:rPr>
                <w:noProof/>
                <w:lang w:eastAsia="en-GB"/>
              </w:rPr>
              <w:pict w14:anchorId="05C345B0">
                <v:roundrect id="_x0000_s1052" style="position:absolute;margin-left:241.5pt;margin-top:3.45pt;width:23.25pt;height:11.25pt;z-index:251648512;mso-position-horizontal-relative:text;mso-position-vertical-relative:text" arcsize="10923f" filled="f" fillcolor="black [3213]"/>
              </w:pict>
            </w:r>
            <w:r>
              <w:rPr>
                <w:noProof/>
                <w:lang w:eastAsia="en-GB"/>
              </w:rPr>
              <w:pict w14:anchorId="2F55162E">
                <v:roundrect id="_x0000_s1051" style="position:absolute;margin-left:168pt;margin-top:3.45pt;width:23.25pt;height:11.25pt;z-index:251647488;mso-position-horizontal-relative:text;mso-position-vertical-relative:text" arcsize="10923f"/>
              </w:pict>
            </w:r>
            <w:r w:rsidR="00AD5F3F">
              <w:t xml:space="preserve">Does patient require sedation?  Yes </w:t>
            </w:r>
            <w:r w:rsidR="00AD5F3F">
              <w:tab/>
              <w:t xml:space="preserve">No </w:t>
            </w:r>
          </w:p>
          <w:p w14:paraId="57C016C1" w14:textId="77777777" w:rsidR="00AD5F3F" w:rsidRPr="00006E0D" w:rsidRDefault="00AD5F3F" w:rsidP="00AD5F3F">
            <w:pPr>
              <w:spacing w:after="0" w:line="240" w:lineRule="auto"/>
            </w:pPr>
          </w:p>
        </w:tc>
      </w:tr>
      <w:tr w:rsidR="00AD5F3F" w:rsidRPr="00006E0D" w14:paraId="7D23B43B" w14:textId="77777777" w:rsidTr="0038751C">
        <w:tc>
          <w:tcPr>
            <w:tcW w:w="10916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4D9F8E52" w14:textId="77777777" w:rsidR="00AD5F3F" w:rsidRPr="00006E0D" w:rsidRDefault="00AD5F3F" w:rsidP="00AD5F3F">
            <w:pPr>
              <w:spacing w:after="0" w:line="240" w:lineRule="auto"/>
              <w:rPr>
                <w:b/>
              </w:rPr>
            </w:pPr>
            <w:r w:rsidRPr="00006E0D">
              <w:rPr>
                <w:b/>
              </w:rPr>
              <w:t>RADIOGRAPHS</w:t>
            </w:r>
          </w:p>
        </w:tc>
      </w:tr>
      <w:tr w:rsidR="00AD5F3F" w:rsidRPr="00006E0D" w14:paraId="0AC067E9" w14:textId="77777777" w:rsidTr="00AD5F3F">
        <w:tc>
          <w:tcPr>
            <w:tcW w:w="10916" w:type="dxa"/>
            <w:gridSpan w:val="5"/>
            <w:tcBorders>
              <w:bottom w:val="single" w:sz="4" w:space="0" w:color="auto"/>
            </w:tcBorders>
          </w:tcPr>
          <w:p w14:paraId="5DC63078" w14:textId="77777777" w:rsidR="00AD5F3F" w:rsidRPr="00006E0D" w:rsidRDefault="00E2635D" w:rsidP="00AD5F3F">
            <w:pPr>
              <w:spacing w:after="0" w:line="240" w:lineRule="auto"/>
            </w:pPr>
            <w:r>
              <w:rPr>
                <w:noProof/>
                <w:lang w:eastAsia="en-GB"/>
              </w:rPr>
              <w:pict w14:anchorId="6E40A0C0">
                <v:roundrect id="_x0000_s1040" style="position:absolute;margin-left:387pt;margin-top:1.2pt;width:23.25pt;height:11.25pt;z-index:251636224;mso-position-horizontal-relative:text;mso-position-vertical-relative:text" arcsize="10923f"/>
              </w:pict>
            </w:r>
            <w:r w:rsidR="00AD5F3F" w:rsidRPr="00006E0D">
              <w:t xml:space="preserve">I can confirm diagnostically acceptable radiographs have been sent with this referral </w:t>
            </w:r>
          </w:p>
          <w:p w14:paraId="173E614F" w14:textId="77777777" w:rsidR="00AD5F3F" w:rsidRPr="00006E0D" w:rsidRDefault="00AD5F3F" w:rsidP="00AD5F3F">
            <w:pPr>
              <w:spacing w:after="0" w:line="240" w:lineRule="auto"/>
            </w:pPr>
          </w:p>
          <w:p w14:paraId="4F27D4E3" w14:textId="77777777" w:rsidR="00AD5F3F" w:rsidRDefault="00E2635D" w:rsidP="00AD5F3F">
            <w:pPr>
              <w:tabs>
                <w:tab w:val="left" w:pos="9495"/>
              </w:tabs>
              <w:spacing w:after="0" w:line="240" w:lineRule="auto"/>
            </w:pPr>
            <w:r>
              <w:rPr>
                <w:noProof/>
                <w:lang w:eastAsia="en-GB"/>
              </w:rPr>
              <w:pict w14:anchorId="4063CEE0">
                <v:roundrect id="_x0000_s1044" style="position:absolute;margin-left:410.25pt;margin-top:.6pt;width:23.25pt;height:11.25pt;z-index:251640320" arcsize="10923f"/>
              </w:pict>
            </w:r>
            <w:r>
              <w:rPr>
                <w:noProof/>
                <w:lang w:eastAsia="en-GB"/>
              </w:rPr>
              <w:pict w14:anchorId="50043B38">
                <v:roundrect id="_x0000_s1043" style="position:absolute;margin-left:255pt;margin-top:.6pt;width:23.25pt;height:11.25pt;z-index:251639296" arcsize="10923f"/>
              </w:pict>
            </w:r>
            <w:r>
              <w:rPr>
                <w:noProof/>
                <w:lang w:eastAsia="en-GB"/>
              </w:rPr>
              <w:pict w14:anchorId="4D60B6FF">
                <v:roundrect id="_x0000_s1042" style="position:absolute;margin-left:175.5pt;margin-top:.6pt;width:23.25pt;height:11.25pt;z-index:251638272" arcsize="10923f" fillcolor="white [3212]"/>
              </w:pict>
            </w:r>
            <w:r>
              <w:rPr>
                <w:noProof/>
                <w:lang w:eastAsia="en-GB"/>
              </w:rPr>
              <w:pict w14:anchorId="125944CF">
                <v:roundrect id="_x0000_s1041" style="position:absolute;margin-left:64.5pt;margin-top:.6pt;width:23.25pt;height:11.25pt;z-index:251637248" arcsize="10923f"/>
              </w:pict>
            </w:r>
            <w:r w:rsidR="00AD5F3F" w:rsidRPr="00006E0D">
              <w:t xml:space="preserve">Bitewings                            Periapical                       OPG                        None (reason required)       </w:t>
            </w:r>
            <w:r w:rsidR="00AD5F3F">
              <w:tab/>
            </w:r>
          </w:p>
          <w:p w14:paraId="461EE35A" w14:textId="77777777" w:rsidR="00AD5F3F" w:rsidRDefault="00AD5F3F" w:rsidP="00AD5F3F">
            <w:pPr>
              <w:tabs>
                <w:tab w:val="left" w:pos="9495"/>
              </w:tabs>
              <w:spacing w:after="0" w:line="240" w:lineRule="auto"/>
            </w:pPr>
          </w:p>
          <w:p w14:paraId="320AF9F7" w14:textId="1EA5235E" w:rsidR="00AD5F3F" w:rsidRDefault="00AD5F3F" w:rsidP="00AD5F3F">
            <w:pPr>
              <w:tabs>
                <w:tab w:val="left" w:pos="9495"/>
              </w:tabs>
              <w:spacing w:after="0" w:line="240" w:lineRule="auto"/>
            </w:pPr>
            <w:r>
              <w:t>Reason if no radiographs...........................................................................................................................................</w:t>
            </w:r>
          </w:p>
          <w:p w14:paraId="6A24398B" w14:textId="77777777" w:rsidR="00AD5F3F" w:rsidRPr="00006E0D" w:rsidRDefault="00AD5F3F" w:rsidP="00AD5F3F">
            <w:pPr>
              <w:tabs>
                <w:tab w:val="left" w:pos="9495"/>
              </w:tabs>
              <w:spacing w:after="0" w:line="240" w:lineRule="auto"/>
            </w:pPr>
          </w:p>
        </w:tc>
      </w:tr>
      <w:tr w:rsidR="00AD5F3F" w:rsidRPr="00006E0D" w14:paraId="622A44BA" w14:textId="77777777" w:rsidTr="0038751C">
        <w:tc>
          <w:tcPr>
            <w:tcW w:w="10916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125F0407" w14:textId="77777777" w:rsidR="00AD5F3F" w:rsidRPr="00006E0D" w:rsidRDefault="00AD5F3F" w:rsidP="00AD5F3F">
            <w:pPr>
              <w:spacing w:after="0" w:line="240" w:lineRule="auto"/>
              <w:rPr>
                <w:b/>
              </w:rPr>
            </w:pPr>
            <w:r w:rsidRPr="00006E0D">
              <w:rPr>
                <w:b/>
              </w:rPr>
              <w:t>TREATMENT REQUESTED</w:t>
            </w:r>
          </w:p>
        </w:tc>
      </w:tr>
      <w:tr w:rsidR="00AD5F3F" w:rsidRPr="00006E0D" w14:paraId="763914FF" w14:textId="77777777" w:rsidTr="00AD5F3F">
        <w:tc>
          <w:tcPr>
            <w:tcW w:w="10916" w:type="dxa"/>
            <w:gridSpan w:val="5"/>
            <w:tcBorders>
              <w:bottom w:val="single" w:sz="4" w:space="0" w:color="auto"/>
            </w:tcBorders>
          </w:tcPr>
          <w:p w14:paraId="0A9B78A7" w14:textId="77777777" w:rsidR="00AD5F3F" w:rsidRPr="00006E0D" w:rsidRDefault="00AD5F3F" w:rsidP="00AD5F3F">
            <w:pPr>
              <w:spacing w:after="0" w:line="240" w:lineRule="auto"/>
            </w:pPr>
            <w:r w:rsidRPr="00006E0D">
              <w:t>Reason for referral</w:t>
            </w:r>
          </w:p>
          <w:p w14:paraId="0970536C" w14:textId="77777777" w:rsidR="00AD5F3F" w:rsidRPr="00006E0D" w:rsidRDefault="00AD5F3F" w:rsidP="00AD5F3F">
            <w:pPr>
              <w:spacing w:after="0" w:line="240" w:lineRule="auto"/>
            </w:pPr>
          </w:p>
          <w:p w14:paraId="353D04EA" w14:textId="77777777" w:rsidR="00AD5F3F" w:rsidRPr="00006E0D" w:rsidRDefault="00E2635D" w:rsidP="00AD5F3F">
            <w:pPr>
              <w:tabs>
                <w:tab w:val="center" w:pos="5350"/>
              </w:tabs>
              <w:spacing w:after="0" w:line="240" w:lineRule="auto"/>
            </w:pPr>
            <w:r>
              <w:rPr>
                <w:noProof/>
                <w:lang w:eastAsia="en-GB"/>
              </w:rPr>
              <w:pict w14:anchorId="05B16975">
                <v:roundrect id="_x0000_s1035" style="position:absolute;margin-left:467.25pt;margin-top:-.55pt;width:23.25pt;height:11.25pt;z-index:251631104" arcsize="10923f"/>
              </w:pict>
            </w:r>
            <w:r>
              <w:rPr>
                <w:noProof/>
                <w:lang w:eastAsia="en-GB"/>
              </w:rPr>
              <w:pict w14:anchorId="02276016">
                <v:roundrect id="_x0000_s1032" style="position:absolute;margin-left:212.25pt;margin-top:-.55pt;width:23.25pt;height:11.25pt;z-index:251628032" arcsize="10923f" filled="f" fillcolor="black [3213]"/>
              </w:pict>
            </w:r>
            <w:r w:rsidR="00AD5F3F" w:rsidRPr="00006E0D">
              <w:t>Implant assessment advice</w:t>
            </w:r>
            <w:r w:rsidR="00AD5F3F" w:rsidRPr="00006E0D">
              <w:tab/>
              <w:t xml:space="preserve">                                                                 Implant problems and diagnosis</w:t>
            </w:r>
          </w:p>
          <w:p w14:paraId="00F26512" w14:textId="77777777" w:rsidR="00AD5F3F" w:rsidRPr="00006E0D" w:rsidRDefault="00E2635D" w:rsidP="00AD5F3F">
            <w:pPr>
              <w:spacing w:after="0" w:line="240" w:lineRule="auto"/>
            </w:pPr>
            <w:r>
              <w:rPr>
                <w:noProof/>
                <w:lang w:eastAsia="en-GB"/>
              </w:rPr>
              <w:pict w14:anchorId="3B9DD068">
                <v:roundrect id="_x0000_s1033" style="position:absolute;margin-left:212.25pt;margin-top:9.25pt;width:23.25pt;height:11.25pt;z-index:251629056" arcsize="10923f"/>
              </w:pict>
            </w:r>
          </w:p>
          <w:p w14:paraId="6E1C11C4" w14:textId="77777777" w:rsidR="00AD5F3F" w:rsidRPr="00006E0D" w:rsidRDefault="00E2635D" w:rsidP="00AD5F3F">
            <w:pPr>
              <w:tabs>
                <w:tab w:val="center" w:pos="5350"/>
              </w:tabs>
              <w:spacing w:after="0" w:line="240" w:lineRule="auto"/>
            </w:pPr>
            <w:r>
              <w:rPr>
                <w:noProof/>
                <w:lang w:eastAsia="en-GB"/>
              </w:rPr>
              <w:pict w14:anchorId="30510A44">
                <v:roundrect id="_x0000_s1036" style="position:absolute;margin-left:467.25pt;margin-top:.35pt;width:23.25pt;height:11.25pt;z-index:251632128" arcsize="10923f"/>
              </w:pict>
            </w:r>
            <w:r w:rsidR="00AD5F3F" w:rsidRPr="00006E0D">
              <w:t>Implant surgical placement only</w:t>
            </w:r>
            <w:r w:rsidR="00AD5F3F" w:rsidRPr="00006E0D">
              <w:tab/>
              <w:t xml:space="preserve">                                                       Augmentation and surgical placement</w:t>
            </w:r>
          </w:p>
          <w:p w14:paraId="45E28F2E" w14:textId="77777777" w:rsidR="00AD5F3F" w:rsidRPr="00006E0D" w:rsidRDefault="00E2635D" w:rsidP="00AD5F3F">
            <w:pPr>
              <w:spacing w:after="0" w:line="240" w:lineRule="auto"/>
            </w:pPr>
            <w:r>
              <w:rPr>
                <w:noProof/>
                <w:lang w:eastAsia="en-GB"/>
              </w:rPr>
              <w:pict w14:anchorId="30038D13">
                <v:roundrect id="_x0000_s1034" style="position:absolute;margin-left:212.25pt;margin-top:10.15pt;width:23.25pt;height:11.25pt;z-index:251630080" arcsize="10923f" filled="f" fillcolor="black [3213]"/>
              </w:pict>
            </w:r>
          </w:p>
          <w:p w14:paraId="1F9BAA36" w14:textId="77777777" w:rsidR="00AD5F3F" w:rsidRDefault="00007D19" w:rsidP="00AD5F3F">
            <w:pPr>
              <w:tabs>
                <w:tab w:val="left" w:pos="6000"/>
              </w:tabs>
              <w:spacing w:after="0" w:line="240" w:lineRule="auto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41344" behindDoc="0" locked="0" layoutInCell="1" allowOverlap="1" wp14:anchorId="1347D87D" wp14:editId="4648EAEF">
                  <wp:simplePos x="0" y="0"/>
                  <wp:positionH relativeFrom="column">
                    <wp:posOffset>276225</wp:posOffset>
                  </wp:positionH>
                  <wp:positionV relativeFrom="paragraph">
                    <wp:posOffset>210185</wp:posOffset>
                  </wp:positionV>
                  <wp:extent cx="2200275" cy="2819400"/>
                  <wp:effectExtent l="19050" t="0" r="9525" b="0"/>
                  <wp:wrapSquare wrapText="bothSides"/>
                  <wp:docPr id="21" name="Picture 21" descr="Toot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Toot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0275" cy="2819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E2635D">
              <w:rPr>
                <w:noProof/>
                <w:lang w:eastAsia="en-GB"/>
              </w:rPr>
              <w:pict w14:anchorId="76699D26">
                <v:roundrect id="_x0000_s1037" style="position:absolute;margin-left:467.25pt;margin-top:1.25pt;width:23.25pt;height:11.25pt;z-index:251633152;mso-position-horizontal-relative:text;mso-position-vertical-relative:text" arcsize="10923f"/>
              </w:pict>
            </w:r>
            <w:r w:rsidR="00AD5F3F" w:rsidRPr="00006E0D">
              <w:t>Implant surgical placement and restoration                                  Other</w:t>
            </w:r>
          </w:p>
          <w:p w14:paraId="31DD8C92" w14:textId="77777777" w:rsidR="00AD5F3F" w:rsidRPr="00006E0D" w:rsidRDefault="00AD5F3F" w:rsidP="00AD5F3F">
            <w:pPr>
              <w:tabs>
                <w:tab w:val="left" w:pos="6000"/>
              </w:tabs>
              <w:spacing w:after="0" w:line="240" w:lineRule="auto"/>
            </w:pPr>
          </w:p>
          <w:p w14:paraId="1B66844C" w14:textId="77777777" w:rsidR="00AD5F3F" w:rsidRDefault="00E2635D" w:rsidP="00AD5F3F">
            <w:pPr>
              <w:spacing w:after="0" w:line="240" w:lineRule="auto"/>
              <w:rPr>
                <w:b/>
              </w:rPr>
            </w:pPr>
            <w:r>
              <w:rPr>
                <w:noProof/>
                <w:lang w:val="en-US" w:eastAsia="zh-TW"/>
              </w:rPr>
              <w:pict w14:anchorId="4CBEC233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46" type="#_x0000_t202" style="position:absolute;margin-left:27pt;margin-top:7.95pt;width:277.5pt;height:183.25pt;z-index:251642368;mso-width-relative:margin;mso-height-relative:margin">
                  <v:textbox style="mso-next-textbox:#_x0000_s1046">
                    <w:txbxContent>
                      <w:p w14:paraId="2185BDB0" w14:textId="77777777" w:rsidR="00437648" w:rsidRDefault="00437648" w:rsidP="00AD5F3F">
                        <w:r>
                          <w:t>Brief description of treatment required:</w:t>
                        </w:r>
                      </w:p>
                      <w:p w14:paraId="22CACDCC" w14:textId="77777777" w:rsidR="00437648" w:rsidRDefault="00437648" w:rsidP="00AD5F3F">
                        <w:r>
                          <w:t>...........................................................................................</w:t>
                        </w:r>
                      </w:p>
                      <w:p w14:paraId="5945E22D" w14:textId="77777777" w:rsidR="00437648" w:rsidRDefault="00437648" w:rsidP="00AD5F3F">
                        <w:r>
                          <w:t>..........................................................................................</w:t>
                        </w:r>
                      </w:p>
                      <w:p w14:paraId="6902B4BB" w14:textId="77777777" w:rsidR="00437648" w:rsidRDefault="00437648" w:rsidP="00AD5F3F">
                        <w:r>
                          <w:t>.........................................................................................</w:t>
                        </w:r>
                      </w:p>
                      <w:p w14:paraId="27DC68B7" w14:textId="77777777" w:rsidR="00437648" w:rsidRDefault="00437648" w:rsidP="00AD5F3F">
                        <w:r>
                          <w:t>.........................................................................................</w:t>
                        </w:r>
                      </w:p>
                      <w:p w14:paraId="4DA9F4D8" w14:textId="77777777" w:rsidR="00437648" w:rsidRDefault="00437648" w:rsidP="00AD5F3F">
                        <w:r>
                          <w:t>.........................................................................................</w:t>
                        </w:r>
                      </w:p>
                      <w:p w14:paraId="0C22DD6F" w14:textId="77777777" w:rsidR="00437648" w:rsidRDefault="00437648" w:rsidP="00AD5F3F">
                        <w:r>
                          <w:t>.........................................................................................</w:t>
                        </w:r>
                      </w:p>
                    </w:txbxContent>
                  </v:textbox>
                </v:shape>
              </w:pict>
            </w:r>
          </w:p>
          <w:p w14:paraId="46EE277C" w14:textId="77777777" w:rsidR="00AD5F3F" w:rsidRDefault="00AD5F3F" w:rsidP="00AD5F3F">
            <w:pPr>
              <w:spacing w:after="0" w:line="240" w:lineRule="auto"/>
              <w:rPr>
                <w:b/>
              </w:rPr>
            </w:pPr>
          </w:p>
          <w:p w14:paraId="396D8BA6" w14:textId="77777777" w:rsidR="00AD5F3F" w:rsidRDefault="00AD5F3F" w:rsidP="00AD5F3F">
            <w:pPr>
              <w:tabs>
                <w:tab w:val="left" w:pos="2835"/>
              </w:tabs>
              <w:spacing w:after="0" w:line="240" w:lineRule="auto"/>
              <w:rPr>
                <w:b/>
              </w:rPr>
            </w:pPr>
            <w:r>
              <w:rPr>
                <w:b/>
              </w:rPr>
              <w:tab/>
            </w:r>
          </w:p>
          <w:p w14:paraId="3A9343B6" w14:textId="77777777" w:rsidR="00AD5F3F" w:rsidRDefault="00AD5F3F" w:rsidP="00AD5F3F">
            <w:pPr>
              <w:spacing w:after="0" w:line="240" w:lineRule="auto"/>
              <w:rPr>
                <w:b/>
              </w:rPr>
            </w:pPr>
          </w:p>
          <w:p w14:paraId="3E995FE1" w14:textId="77777777" w:rsidR="00AD5F3F" w:rsidRDefault="00AD5F3F" w:rsidP="00AD5F3F">
            <w:pPr>
              <w:spacing w:after="0" w:line="240" w:lineRule="auto"/>
              <w:rPr>
                <w:b/>
              </w:rPr>
            </w:pPr>
          </w:p>
          <w:p w14:paraId="1D000E83" w14:textId="77777777" w:rsidR="00AD5F3F" w:rsidRDefault="00AD5F3F" w:rsidP="00AD5F3F">
            <w:pPr>
              <w:spacing w:after="0" w:line="240" w:lineRule="auto"/>
              <w:rPr>
                <w:b/>
              </w:rPr>
            </w:pPr>
          </w:p>
          <w:p w14:paraId="26396DEA" w14:textId="77777777" w:rsidR="00AD5F3F" w:rsidRDefault="00AD5F3F" w:rsidP="00AD5F3F">
            <w:pPr>
              <w:spacing w:after="0" w:line="240" w:lineRule="auto"/>
              <w:rPr>
                <w:b/>
              </w:rPr>
            </w:pPr>
          </w:p>
          <w:p w14:paraId="043A77F0" w14:textId="77777777" w:rsidR="00AD5F3F" w:rsidRDefault="00AD5F3F" w:rsidP="00AD5F3F">
            <w:pPr>
              <w:spacing w:after="0" w:line="240" w:lineRule="auto"/>
              <w:rPr>
                <w:b/>
              </w:rPr>
            </w:pPr>
          </w:p>
          <w:p w14:paraId="5217E211" w14:textId="77777777" w:rsidR="00AD5F3F" w:rsidRDefault="00AD5F3F" w:rsidP="00AD5F3F">
            <w:pPr>
              <w:spacing w:after="0" w:line="240" w:lineRule="auto"/>
              <w:rPr>
                <w:b/>
              </w:rPr>
            </w:pPr>
          </w:p>
          <w:p w14:paraId="794882A2" w14:textId="77777777" w:rsidR="00AD5F3F" w:rsidRDefault="00AD5F3F" w:rsidP="00AD5F3F">
            <w:pPr>
              <w:spacing w:after="0" w:line="240" w:lineRule="auto"/>
              <w:rPr>
                <w:b/>
              </w:rPr>
            </w:pPr>
          </w:p>
          <w:p w14:paraId="6DC88699" w14:textId="77777777" w:rsidR="00AD5F3F" w:rsidRDefault="00AD5F3F" w:rsidP="00AD5F3F">
            <w:pPr>
              <w:spacing w:after="0" w:line="240" w:lineRule="auto"/>
              <w:rPr>
                <w:b/>
              </w:rPr>
            </w:pPr>
          </w:p>
          <w:p w14:paraId="40E07E43" w14:textId="77777777" w:rsidR="00AD5F3F" w:rsidRDefault="00AD5F3F" w:rsidP="00AD5F3F">
            <w:pPr>
              <w:spacing w:after="0" w:line="240" w:lineRule="auto"/>
              <w:rPr>
                <w:b/>
              </w:rPr>
            </w:pPr>
          </w:p>
          <w:p w14:paraId="7F58B2B8" w14:textId="77777777" w:rsidR="00AD5F3F" w:rsidRDefault="00AD5F3F" w:rsidP="00AD5F3F">
            <w:pPr>
              <w:spacing w:after="0" w:line="240" w:lineRule="auto"/>
              <w:rPr>
                <w:b/>
              </w:rPr>
            </w:pPr>
          </w:p>
          <w:p w14:paraId="08CD29A5" w14:textId="77777777" w:rsidR="00AD5F3F" w:rsidRDefault="00AD5F3F" w:rsidP="00AD5F3F">
            <w:pPr>
              <w:spacing w:after="0" w:line="240" w:lineRule="auto"/>
              <w:rPr>
                <w:b/>
              </w:rPr>
            </w:pPr>
          </w:p>
          <w:p w14:paraId="41C34887" w14:textId="77777777" w:rsidR="00AD5F3F" w:rsidRDefault="00AD5F3F" w:rsidP="00AD5F3F">
            <w:pPr>
              <w:spacing w:after="0" w:line="240" w:lineRule="auto"/>
              <w:rPr>
                <w:b/>
              </w:rPr>
            </w:pPr>
          </w:p>
          <w:p w14:paraId="7BC2359C" w14:textId="77777777" w:rsidR="00AD5F3F" w:rsidRDefault="00AD5F3F" w:rsidP="00AD5F3F">
            <w:pPr>
              <w:spacing w:after="0" w:line="240" w:lineRule="auto"/>
              <w:rPr>
                <w:b/>
              </w:rPr>
            </w:pPr>
          </w:p>
          <w:p w14:paraId="648FA851" w14:textId="77777777" w:rsidR="00AD5F3F" w:rsidRPr="00006E0D" w:rsidRDefault="00AD5F3F" w:rsidP="00AD5F3F">
            <w:pPr>
              <w:spacing w:after="0" w:line="240" w:lineRule="auto"/>
              <w:rPr>
                <w:b/>
              </w:rPr>
            </w:pPr>
          </w:p>
        </w:tc>
      </w:tr>
      <w:tr w:rsidR="00AD5F3F" w:rsidRPr="00006E0D" w14:paraId="78FBC04D" w14:textId="77777777" w:rsidTr="0038751C">
        <w:tc>
          <w:tcPr>
            <w:tcW w:w="10916" w:type="dxa"/>
            <w:gridSpan w:val="5"/>
            <w:shd w:val="clear" w:color="auto" w:fill="auto"/>
          </w:tcPr>
          <w:p w14:paraId="06E77838" w14:textId="77777777" w:rsidR="00AD5F3F" w:rsidRPr="00006E0D" w:rsidRDefault="00AD5F3F" w:rsidP="00AD5F3F">
            <w:pPr>
              <w:spacing w:after="0" w:line="240" w:lineRule="auto"/>
              <w:rPr>
                <w:b/>
              </w:rPr>
            </w:pPr>
            <w:r w:rsidRPr="00006E0D">
              <w:rPr>
                <w:b/>
              </w:rPr>
              <w:lastRenderedPageBreak/>
              <w:t>ADDITIONAL INFORMATION</w:t>
            </w:r>
          </w:p>
        </w:tc>
      </w:tr>
      <w:tr w:rsidR="00AD5F3F" w:rsidRPr="00006E0D" w14:paraId="201B2FB7" w14:textId="77777777" w:rsidTr="00AD5F3F">
        <w:tc>
          <w:tcPr>
            <w:tcW w:w="7230" w:type="dxa"/>
            <w:gridSpan w:val="3"/>
            <w:tcBorders>
              <w:bottom w:val="single" w:sz="4" w:space="0" w:color="auto"/>
            </w:tcBorders>
          </w:tcPr>
          <w:p w14:paraId="6D0D4082" w14:textId="77777777" w:rsidR="00AD5F3F" w:rsidRPr="00006E0D" w:rsidRDefault="00AD5F3F" w:rsidP="00AD5F3F">
            <w:pPr>
              <w:spacing w:after="0" w:line="240" w:lineRule="auto"/>
            </w:pPr>
            <w:r>
              <w:t xml:space="preserve">Relevant medical information, </w:t>
            </w:r>
            <w:proofErr w:type="spellStart"/>
            <w:r>
              <w:t>ie</w:t>
            </w:r>
            <w:proofErr w:type="spellEnd"/>
            <w:r>
              <w:t xml:space="preserve"> medication including dosages, allergies etc</w:t>
            </w:r>
          </w:p>
          <w:p w14:paraId="3070A2DB" w14:textId="77777777" w:rsidR="00AD5F3F" w:rsidRDefault="00AD5F3F" w:rsidP="00AD5F3F">
            <w:pPr>
              <w:spacing w:after="0" w:line="240" w:lineRule="auto"/>
            </w:pPr>
          </w:p>
          <w:p w14:paraId="6C246720" w14:textId="77777777" w:rsidR="00AD5F3F" w:rsidRPr="00006E0D" w:rsidRDefault="00AD5F3F" w:rsidP="00AD5F3F">
            <w:pPr>
              <w:spacing w:after="0" w:line="240" w:lineRule="auto"/>
            </w:pPr>
          </w:p>
          <w:p w14:paraId="4B951FF9" w14:textId="77777777" w:rsidR="00AD5F3F" w:rsidRDefault="00437648" w:rsidP="00AD5F3F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 </w:t>
            </w:r>
          </w:p>
          <w:p w14:paraId="32F87C48" w14:textId="77777777" w:rsidR="00437648" w:rsidRDefault="00437648" w:rsidP="00AD5F3F">
            <w:pPr>
              <w:spacing w:after="0" w:line="240" w:lineRule="auto"/>
              <w:rPr>
                <w:b/>
              </w:rPr>
            </w:pPr>
          </w:p>
          <w:p w14:paraId="01C4B46C" w14:textId="77777777" w:rsidR="00AD5F3F" w:rsidRDefault="00AD5F3F" w:rsidP="00AD5F3F">
            <w:pPr>
              <w:spacing w:after="0" w:line="240" w:lineRule="auto"/>
              <w:rPr>
                <w:b/>
              </w:rPr>
            </w:pPr>
          </w:p>
          <w:p w14:paraId="724A33AD" w14:textId="77777777" w:rsidR="00AD5F3F" w:rsidRDefault="00AD5F3F" w:rsidP="00AD5F3F">
            <w:pPr>
              <w:spacing w:after="0" w:line="240" w:lineRule="auto"/>
              <w:rPr>
                <w:b/>
              </w:rPr>
            </w:pPr>
          </w:p>
          <w:p w14:paraId="23AD66A4" w14:textId="77777777" w:rsidR="00AD5F3F" w:rsidRPr="00006E0D" w:rsidRDefault="00AD5F3F" w:rsidP="00AD5F3F">
            <w:pPr>
              <w:spacing w:after="0" w:line="240" w:lineRule="auto"/>
              <w:rPr>
                <w:b/>
              </w:rPr>
            </w:pPr>
          </w:p>
        </w:tc>
        <w:tc>
          <w:tcPr>
            <w:tcW w:w="3686" w:type="dxa"/>
            <w:gridSpan w:val="2"/>
            <w:tcBorders>
              <w:bottom w:val="single" w:sz="4" w:space="0" w:color="auto"/>
            </w:tcBorders>
          </w:tcPr>
          <w:p w14:paraId="4E47769F" w14:textId="77777777" w:rsidR="00AD5F3F" w:rsidRDefault="00AD5F3F" w:rsidP="00AD5F3F">
            <w:pPr>
              <w:spacing w:after="0" w:line="240" w:lineRule="auto"/>
            </w:pPr>
            <w:r>
              <w:t>Is the patient a smoker?</w:t>
            </w:r>
          </w:p>
          <w:p w14:paraId="269E91D2" w14:textId="77777777" w:rsidR="00AD5F3F" w:rsidRPr="00006E0D" w:rsidRDefault="00AD5F3F" w:rsidP="00AD5F3F">
            <w:pPr>
              <w:spacing w:after="0" w:line="240" w:lineRule="auto"/>
            </w:pPr>
          </w:p>
          <w:p w14:paraId="2C4CF9E2" w14:textId="77777777" w:rsidR="00AD5F3F" w:rsidRPr="00D20C0B" w:rsidRDefault="00E2635D" w:rsidP="00AD5F3F">
            <w:pPr>
              <w:tabs>
                <w:tab w:val="center" w:pos="1735"/>
              </w:tabs>
              <w:spacing w:after="0" w:line="240" w:lineRule="auto"/>
            </w:pPr>
            <w:r>
              <w:rPr>
                <w:noProof/>
                <w:lang w:eastAsia="en-GB"/>
              </w:rPr>
              <w:pict w14:anchorId="4D2D010F">
                <v:roundrect id="_x0000_s1039" style="position:absolute;margin-left:113.1pt;margin-top:2.95pt;width:23.25pt;height:11.25pt;z-index:251635200;mso-position-horizontal:absolute" arcsize="10923f" filled="f" fillcolor="black [3213]"/>
              </w:pict>
            </w:r>
            <w:r>
              <w:rPr>
                <w:noProof/>
                <w:lang w:eastAsia="en-GB"/>
              </w:rPr>
              <w:pict w14:anchorId="528E70D1">
                <v:roundrect id="_x0000_s1038" style="position:absolute;margin-left:30.75pt;margin-top:2.95pt;width:23.25pt;height:11.25pt;z-index:251634176" arcsize="10923f"/>
              </w:pict>
            </w:r>
            <w:r w:rsidR="00AD5F3F" w:rsidRPr="00006E0D">
              <w:t>Yes</w:t>
            </w:r>
            <w:r w:rsidR="00AD5F3F" w:rsidRPr="00006E0D">
              <w:tab/>
              <w:t>No</w:t>
            </w:r>
            <w:r w:rsidR="00AD5F3F" w:rsidRPr="00006E0D">
              <w:rPr>
                <w:b/>
              </w:rPr>
              <w:t xml:space="preserve"> </w:t>
            </w:r>
          </w:p>
        </w:tc>
      </w:tr>
      <w:tr w:rsidR="00AD5F3F" w:rsidRPr="00006E0D" w14:paraId="4855110D" w14:textId="77777777" w:rsidTr="0038751C">
        <w:tc>
          <w:tcPr>
            <w:tcW w:w="10916" w:type="dxa"/>
            <w:gridSpan w:val="5"/>
            <w:shd w:val="clear" w:color="auto" w:fill="auto"/>
          </w:tcPr>
          <w:p w14:paraId="4E024670" w14:textId="77777777" w:rsidR="00AD5F3F" w:rsidRPr="00006E0D" w:rsidRDefault="00AD5F3F" w:rsidP="00AD5F3F">
            <w:pPr>
              <w:spacing w:after="0" w:line="240" w:lineRule="auto"/>
              <w:rPr>
                <w:b/>
              </w:rPr>
            </w:pPr>
            <w:r w:rsidRPr="00006E0D">
              <w:rPr>
                <w:b/>
              </w:rPr>
              <w:t>PATIENT CONSENT TO REFERRAL</w:t>
            </w:r>
          </w:p>
        </w:tc>
      </w:tr>
      <w:tr w:rsidR="00AD5F3F" w:rsidRPr="00006E0D" w14:paraId="6D761A30" w14:textId="77777777" w:rsidTr="00AD5F3F">
        <w:tc>
          <w:tcPr>
            <w:tcW w:w="5458" w:type="dxa"/>
            <w:gridSpan w:val="2"/>
            <w:tcBorders>
              <w:bottom w:val="single" w:sz="4" w:space="0" w:color="auto"/>
            </w:tcBorders>
          </w:tcPr>
          <w:p w14:paraId="027BFBD0" w14:textId="77777777" w:rsidR="00AD5F3F" w:rsidRDefault="00AD5F3F" w:rsidP="00AD5F3F">
            <w:pPr>
              <w:spacing w:after="0" w:line="240" w:lineRule="auto"/>
            </w:pPr>
            <w:r w:rsidRPr="00006E0D">
              <w:t>Has the patient understood and consent</w:t>
            </w:r>
            <w:r>
              <w:t>ed</w:t>
            </w:r>
            <w:r w:rsidRPr="00006E0D">
              <w:t xml:space="preserve"> to the referral?</w:t>
            </w:r>
            <w:r>
              <w:t xml:space="preserve">       </w:t>
            </w:r>
          </w:p>
          <w:p w14:paraId="6978171A" w14:textId="77777777" w:rsidR="00AD5F3F" w:rsidRDefault="00AD5F3F" w:rsidP="00AD5F3F">
            <w:pPr>
              <w:spacing w:after="0" w:line="240" w:lineRule="auto"/>
            </w:pPr>
          </w:p>
          <w:p w14:paraId="3F1B37A9" w14:textId="77777777" w:rsidR="00AD5F3F" w:rsidRPr="00006E0D" w:rsidRDefault="00E2635D" w:rsidP="00AD5F3F">
            <w:pPr>
              <w:spacing w:after="0" w:line="240" w:lineRule="auto"/>
            </w:pPr>
            <w:r>
              <w:rPr>
                <w:noProof/>
                <w:lang w:eastAsia="en-GB"/>
              </w:rPr>
              <w:pict w14:anchorId="3D8AEFFF">
                <v:roundrect id="_x0000_s1048" style="position:absolute;margin-left:148.4pt;margin-top:.35pt;width:23.25pt;height:11.25pt;z-index:251644416" arcsize="10923f"/>
              </w:pict>
            </w:r>
            <w:r>
              <w:rPr>
                <w:noProof/>
                <w:lang w:eastAsia="en-GB"/>
              </w:rPr>
              <w:pict w14:anchorId="1625DCF6">
                <v:roundrect id="_x0000_s1047" style="position:absolute;margin-left:43.4pt;margin-top:.35pt;width:23.25pt;height:11.25pt;z-index:251643392" arcsize="10923f" filled="f" fillcolor="black [3213]"/>
              </w:pict>
            </w:r>
            <w:r w:rsidR="00AD5F3F">
              <w:t>Yes                                       No</w:t>
            </w:r>
          </w:p>
          <w:p w14:paraId="12331880" w14:textId="77777777" w:rsidR="00AD5F3F" w:rsidRDefault="00AD5F3F" w:rsidP="00AD5F3F">
            <w:pPr>
              <w:spacing w:after="0" w:line="240" w:lineRule="auto"/>
            </w:pPr>
          </w:p>
          <w:p w14:paraId="4D3FB2A0" w14:textId="77777777" w:rsidR="00AD5F3F" w:rsidRPr="00006E0D" w:rsidRDefault="00AD5F3F" w:rsidP="00AD5F3F">
            <w:pPr>
              <w:spacing w:after="0" w:line="240" w:lineRule="auto"/>
            </w:pPr>
          </w:p>
        </w:tc>
        <w:tc>
          <w:tcPr>
            <w:tcW w:w="5458" w:type="dxa"/>
            <w:gridSpan w:val="3"/>
            <w:tcBorders>
              <w:bottom w:val="single" w:sz="4" w:space="0" w:color="auto"/>
            </w:tcBorders>
          </w:tcPr>
          <w:p w14:paraId="05D93A28" w14:textId="77777777" w:rsidR="00E2635D" w:rsidRPr="00E2635D" w:rsidRDefault="00AD5F3F" w:rsidP="00E2635D">
            <w:pPr>
              <w:tabs>
                <w:tab w:val="left" w:pos="1620"/>
                <w:tab w:val="left" w:pos="6690"/>
              </w:tabs>
              <w:spacing w:after="0" w:line="240" w:lineRule="auto"/>
              <w:rPr>
                <w:rFonts w:eastAsia="Times New Roman"/>
              </w:rPr>
            </w:pPr>
            <w:r>
              <w:t xml:space="preserve"> </w:t>
            </w:r>
            <w:r w:rsidR="00E2635D" w:rsidRPr="00E2635D">
              <w:rPr>
                <w:rFonts w:eastAsia="Times New Roman"/>
              </w:rPr>
              <w:t xml:space="preserve">Is the patient aware of the £100 assessment fee? </w:t>
            </w:r>
            <w:r w:rsidR="00E2635D" w:rsidRPr="00E2635D">
              <w:rPr>
                <w:rFonts w:eastAsia="Times New Roman"/>
              </w:rPr>
              <w:tab/>
            </w:r>
          </w:p>
          <w:p w14:paraId="7998B1CC" w14:textId="77777777" w:rsidR="00E2635D" w:rsidRPr="00E2635D" w:rsidRDefault="00E2635D" w:rsidP="00E2635D">
            <w:pPr>
              <w:tabs>
                <w:tab w:val="left" w:pos="1620"/>
                <w:tab w:val="left" w:pos="6690"/>
              </w:tabs>
              <w:spacing w:after="0" w:line="240" w:lineRule="auto"/>
              <w:rPr>
                <w:rFonts w:eastAsia="Times New Roman"/>
              </w:rPr>
            </w:pPr>
          </w:p>
          <w:p w14:paraId="71E9D1D2" w14:textId="77777777" w:rsidR="00E2635D" w:rsidRPr="00E2635D" w:rsidRDefault="00E2635D" w:rsidP="00E2635D">
            <w:pPr>
              <w:tabs>
                <w:tab w:val="left" w:pos="1155"/>
              </w:tabs>
              <w:spacing w:after="0" w:line="240" w:lineRule="auto"/>
              <w:rPr>
                <w:rFonts w:eastAsia="Times New Roman"/>
              </w:rPr>
            </w:pPr>
            <w:r w:rsidRPr="00E2635D">
              <w:rPr>
                <w:rFonts w:eastAsia="Times New Roman"/>
              </w:rPr>
              <w:t xml:space="preserve"> </w:t>
            </w:r>
          </w:p>
          <w:p w14:paraId="1FB492F2" w14:textId="099A1C39" w:rsidR="00AD5F3F" w:rsidRPr="00006E0D" w:rsidRDefault="00E2635D" w:rsidP="00E2635D">
            <w:pPr>
              <w:tabs>
                <w:tab w:val="left" w:pos="1155"/>
              </w:tabs>
              <w:spacing w:after="0" w:line="240" w:lineRule="auto"/>
            </w:pPr>
            <w:r w:rsidRPr="00E2635D">
              <w:rPr>
                <w:rFonts w:eastAsia="Times New Roman"/>
                <w:noProof/>
              </w:rPr>
              <w:pict w14:anchorId="69F0B9E9">
                <v:roundrect id="_x0000_s1054" style="position:absolute;margin-left:125.25pt;margin-top:.35pt;width:23.25pt;height:11.25pt;z-index:251659264" arcsize="10923f"/>
              </w:pict>
            </w:r>
            <w:r w:rsidRPr="00E2635D">
              <w:rPr>
                <w:rFonts w:eastAsia="Times New Roman"/>
                <w:noProof/>
              </w:rPr>
              <w:pict w14:anchorId="53191F79">
                <v:roundrect id="_x0000_s1055" style="position:absolute;margin-left:29.25pt;margin-top:1.1pt;width:23.25pt;height:11.25pt;z-index:251660288" arcsize="10923f"/>
              </w:pict>
            </w:r>
            <w:proofErr w:type="gramStart"/>
            <w:r w:rsidRPr="00E2635D">
              <w:rPr>
                <w:rFonts w:eastAsia="Times New Roman"/>
              </w:rPr>
              <w:t xml:space="preserve">Yes  </w:t>
            </w:r>
            <w:r w:rsidRPr="00E2635D">
              <w:rPr>
                <w:rFonts w:eastAsia="Times New Roman"/>
              </w:rPr>
              <w:tab/>
            </w:r>
            <w:proofErr w:type="gramEnd"/>
            <w:r>
              <w:rPr>
                <w:rFonts w:eastAsia="Times New Roman"/>
              </w:rPr>
              <w:t xml:space="preserve">                 </w:t>
            </w:r>
            <w:r w:rsidRPr="00E2635D">
              <w:rPr>
                <w:rFonts w:eastAsia="Times New Roman"/>
              </w:rPr>
              <w:t>No</w:t>
            </w:r>
          </w:p>
        </w:tc>
      </w:tr>
      <w:tr w:rsidR="00AD5F3F" w:rsidRPr="00006E0D" w14:paraId="79296245" w14:textId="77777777" w:rsidTr="0038751C">
        <w:tc>
          <w:tcPr>
            <w:tcW w:w="10916" w:type="dxa"/>
            <w:gridSpan w:val="5"/>
            <w:shd w:val="clear" w:color="auto" w:fill="auto"/>
          </w:tcPr>
          <w:p w14:paraId="66D7A031" w14:textId="77777777" w:rsidR="00AD5F3F" w:rsidRPr="00006E0D" w:rsidRDefault="00AD5F3F" w:rsidP="00AD5F3F">
            <w:pPr>
              <w:spacing w:after="0" w:line="240" w:lineRule="auto"/>
              <w:rPr>
                <w:b/>
              </w:rPr>
            </w:pPr>
            <w:r w:rsidRPr="00006E0D">
              <w:rPr>
                <w:b/>
              </w:rPr>
              <w:t>CONFIRMATION AND SIGNATURE OF REFERRING DENTAL PRACTITIONER</w:t>
            </w:r>
          </w:p>
        </w:tc>
      </w:tr>
      <w:tr w:rsidR="00AD5F3F" w:rsidRPr="00006E0D" w14:paraId="396BE34C" w14:textId="77777777" w:rsidTr="00AD5F3F">
        <w:tc>
          <w:tcPr>
            <w:tcW w:w="7230" w:type="dxa"/>
            <w:gridSpan w:val="3"/>
          </w:tcPr>
          <w:p w14:paraId="43ABF58A" w14:textId="77777777" w:rsidR="00AD5F3F" w:rsidRDefault="00AD5F3F" w:rsidP="00AD5F3F">
            <w:pPr>
              <w:spacing w:after="0" w:line="240" w:lineRule="auto"/>
            </w:pPr>
          </w:p>
          <w:p w14:paraId="36F78E5E" w14:textId="77777777" w:rsidR="00AD5F3F" w:rsidRPr="00006E0D" w:rsidRDefault="00AD5F3F" w:rsidP="00AD5F3F">
            <w:pPr>
              <w:spacing w:after="0" w:line="240" w:lineRule="auto"/>
            </w:pPr>
            <w:r w:rsidRPr="00006E0D">
              <w:t>Print Full Name</w:t>
            </w:r>
            <w:r>
              <w:t>..............................................................................................</w:t>
            </w:r>
          </w:p>
          <w:p w14:paraId="521D80D1" w14:textId="77777777" w:rsidR="00AD5F3F" w:rsidRPr="00006E0D" w:rsidRDefault="00AD5F3F" w:rsidP="00AD5F3F">
            <w:pPr>
              <w:spacing w:after="0" w:line="240" w:lineRule="auto"/>
            </w:pPr>
          </w:p>
          <w:p w14:paraId="50E3B581" w14:textId="77777777" w:rsidR="00AD5F3F" w:rsidRDefault="00AD5F3F" w:rsidP="00AD5F3F">
            <w:pPr>
              <w:spacing w:after="0" w:line="240" w:lineRule="auto"/>
            </w:pPr>
            <w:r w:rsidRPr="00006E0D">
              <w:t>Signature</w:t>
            </w:r>
            <w:r>
              <w:t>......................................................................................................</w:t>
            </w:r>
          </w:p>
          <w:p w14:paraId="4AB6FF10" w14:textId="77777777" w:rsidR="00AD5F3F" w:rsidRDefault="00AD5F3F" w:rsidP="00AD5F3F">
            <w:pPr>
              <w:spacing w:after="0" w:line="240" w:lineRule="auto"/>
            </w:pPr>
          </w:p>
          <w:p w14:paraId="6963E38C" w14:textId="77777777" w:rsidR="00AD5F3F" w:rsidRPr="00006E0D" w:rsidRDefault="00AD5F3F" w:rsidP="00AD5F3F">
            <w:pPr>
              <w:spacing w:after="0" w:line="240" w:lineRule="auto"/>
            </w:pPr>
          </w:p>
        </w:tc>
        <w:tc>
          <w:tcPr>
            <w:tcW w:w="3686" w:type="dxa"/>
            <w:gridSpan w:val="2"/>
          </w:tcPr>
          <w:p w14:paraId="381D70CA" w14:textId="77777777" w:rsidR="00AD5F3F" w:rsidRDefault="00AD5F3F" w:rsidP="00AD5F3F">
            <w:pPr>
              <w:spacing w:after="0" w:line="240" w:lineRule="auto"/>
            </w:pPr>
          </w:p>
          <w:p w14:paraId="5C7CC3AE" w14:textId="77777777" w:rsidR="00AD5F3F" w:rsidRPr="00006E0D" w:rsidRDefault="00AD5F3F" w:rsidP="00AD5F3F">
            <w:pPr>
              <w:spacing w:after="0" w:line="240" w:lineRule="auto"/>
            </w:pPr>
            <w:r w:rsidRPr="00006E0D">
              <w:t>Date</w:t>
            </w:r>
            <w:r>
              <w:t>..........................................</w:t>
            </w:r>
          </w:p>
        </w:tc>
      </w:tr>
    </w:tbl>
    <w:p w14:paraId="7AFBA276" w14:textId="77777777" w:rsidR="00AD5F3F" w:rsidRDefault="00AD5F3F" w:rsidP="00AD5F3F">
      <w:pPr>
        <w:tabs>
          <w:tab w:val="left" w:pos="2985"/>
        </w:tabs>
      </w:pPr>
    </w:p>
    <w:p w14:paraId="3877DC8F" w14:textId="7F5BDC2D" w:rsidR="00DD4A10" w:rsidRDefault="00AD5F3F" w:rsidP="00AD5F3F">
      <w:pPr>
        <w:tabs>
          <w:tab w:val="left" w:pos="2985"/>
        </w:tabs>
      </w:pPr>
      <w:r>
        <w:t>Please send all referrals to the following address:</w:t>
      </w:r>
    </w:p>
    <w:p w14:paraId="695528EC" w14:textId="77777777" w:rsidR="00AD5F3F" w:rsidRPr="006C0490" w:rsidRDefault="00AD5F3F" w:rsidP="00AD5F3F">
      <w:pPr>
        <w:tabs>
          <w:tab w:val="left" w:pos="2985"/>
        </w:tabs>
        <w:spacing w:after="0"/>
      </w:pPr>
      <w:r w:rsidRPr="006C0490">
        <w:t>Referral Centre</w:t>
      </w:r>
    </w:p>
    <w:p w14:paraId="030FD0D0" w14:textId="77777777" w:rsidR="00AD5F3F" w:rsidRPr="006C0490" w:rsidRDefault="00AD5F3F" w:rsidP="00AD5F3F">
      <w:pPr>
        <w:tabs>
          <w:tab w:val="left" w:pos="2985"/>
        </w:tabs>
        <w:spacing w:after="0"/>
      </w:pPr>
      <w:r w:rsidRPr="006C0490">
        <w:t>Alchemy Dental Practice</w:t>
      </w:r>
    </w:p>
    <w:p w14:paraId="10CA5E55" w14:textId="77777777" w:rsidR="00AD5F3F" w:rsidRPr="006C0490" w:rsidRDefault="00AD5F3F" w:rsidP="00AD5F3F">
      <w:pPr>
        <w:tabs>
          <w:tab w:val="left" w:pos="2985"/>
        </w:tabs>
        <w:spacing w:after="0"/>
      </w:pPr>
      <w:r w:rsidRPr="006C0490">
        <w:t>203 Edleston Road</w:t>
      </w:r>
    </w:p>
    <w:p w14:paraId="3E91A126" w14:textId="77777777" w:rsidR="00AD5F3F" w:rsidRPr="006C0490" w:rsidRDefault="00AD5F3F" w:rsidP="00AD5F3F">
      <w:pPr>
        <w:tabs>
          <w:tab w:val="left" w:pos="2985"/>
        </w:tabs>
        <w:spacing w:after="0"/>
      </w:pPr>
      <w:r w:rsidRPr="006C0490">
        <w:t>Crewe</w:t>
      </w:r>
    </w:p>
    <w:p w14:paraId="73DFF71C" w14:textId="77777777" w:rsidR="00AD5F3F" w:rsidRPr="006C0490" w:rsidRDefault="00AD5F3F" w:rsidP="00AD5F3F">
      <w:pPr>
        <w:tabs>
          <w:tab w:val="left" w:pos="2985"/>
        </w:tabs>
        <w:spacing w:after="0"/>
      </w:pPr>
      <w:r w:rsidRPr="006C0490">
        <w:t>Cheshire</w:t>
      </w:r>
    </w:p>
    <w:p w14:paraId="7217D1DF" w14:textId="77777777" w:rsidR="00AD5F3F" w:rsidRDefault="00AD5F3F" w:rsidP="00AD5F3F">
      <w:pPr>
        <w:tabs>
          <w:tab w:val="left" w:pos="2985"/>
        </w:tabs>
        <w:spacing w:after="0"/>
      </w:pPr>
      <w:r w:rsidRPr="006C0490">
        <w:t>CW2 7HT</w:t>
      </w:r>
    </w:p>
    <w:p w14:paraId="10A3156D" w14:textId="77777777" w:rsidR="0038751C" w:rsidRDefault="0038751C" w:rsidP="00AD5F3F">
      <w:pPr>
        <w:tabs>
          <w:tab w:val="left" w:pos="2985"/>
        </w:tabs>
        <w:spacing w:after="0"/>
      </w:pPr>
    </w:p>
    <w:p w14:paraId="320C7E96" w14:textId="77777777" w:rsidR="00E2635D" w:rsidRDefault="00E2635D" w:rsidP="00E2635D">
      <w:pPr>
        <w:tabs>
          <w:tab w:val="left" w:pos="2985"/>
        </w:tabs>
        <w:spacing w:after="0"/>
      </w:pPr>
      <w:r>
        <w:t>Telephone: 01270211171</w:t>
      </w:r>
    </w:p>
    <w:p w14:paraId="2461014F" w14:textId="77777777" w:rsidR="00E2635D" w:rsidRPr="001A313A" w:rsidRDefault="00E2635D" w:rsidP="00E2635D">
      <w:pPr>
        <w:tabs>
          <w:tab w:val="left" w:pos="2985"/>
        </w:tabs>
        <w:spacing w:after="0"/>
        <w:rPr>
          <w:rStyle w:val="Hyperlink"/>
        </w:rPr>
      </w:pPr>
    </w:p>
    <w:p w14:paraId="387BEBBF" w14:textId="77777777" w:rsidR="00E2635D" w:rsidRDefault="00E2635D" w:rsidP="00E2635D">
      <w:pPr>
        <w:tabs>
          <w:tab w:val="left" w:pos="2985"/>
        </w:tabs>
        <w:spacing w:after="0"/>
      </w:pPr>
      <w:r>
        <w:t xml:space="preserve">Alternatively, referral forms can be emailed using the email address: </w:t>
      </w:r>
      <w:hyperlink r:id="rId7" w:history="1">
        <w:r w:rsidRPr="000A1664">
          <w:rPr>
            <w:rStyle w:val="Hyperlink"/>
          </w:rPr>
          <w:t>tco@alchemydental.co.uk</w:t>
        </w:r>
      </w:hyperlink>
      <w:r>
        <w:t xml:space="preserve"> with ‘External Referrer’ in the subject line.</w:t>
      </w:r>
    </w:p>
    <w:p w14:paraId="050FD322" w14:textId="77777777" w:rsidR="00E2635D" w:rsidRDefault="00E2635D" w:rsidP="00E2635D">
      <w:pPr>
        <w:tabs>
          <w:tab w:val="left" w:pos="2985"/>
        </w:tabs>
        <w:spacing w:after="0"/>
      </w:pPr>
    </w:p>
    <w:p w14:paraId="4B238389" w14:textId="77777777" w:rsidR="00E2635D" w:rsidRDefault="00E2635D" w:rsidP="00E2635D">
      <w:r w:rsidRPr="00F807BE">
        <w:t>Appointments will be allocated dependent upon need and availability</w:t>
      </w:r>
    </w:p>
    <w:p w14:paraId="7FCD5C28" w14:textId="77777777" w:rsidR="00AD5F3F" w:rsidRDefault="00AD5F3F" w:rsidP="00AD5F3F">
      <w:pPr>
        <w:tabs>
          <w:tab w:val="left" w:pos="2985"/>
        </w:tabs>
        <w:spacing w:after="0"/>
      </w:pPr>
    </w:p>
    <w:p w14:paraId="5BAD42E3" w14:textId="77777777" w:rsidR="00AD5F3F" w:rsidRDefault="00AD5F3F" w:rsidP="007B550C"/>
    <w:p w14:paraId="20EBECC3" w14:textId="77777777" w:rsidR="00AD5F3F" w:rsidRDefault="00AD5F3F" w:rsidP="007B550C"/>
    <w:p w14:paraId="772CF41C" w14:textId="77777777" w:rsidR="00AD5F3F" w:rsidRDefault="00AD5F3F" w:rsidP="007B550C"/>
    <w:sectPr w:rsidR="00AD5F3F" w:rsidSect="00C2723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A86817" w14:textId="77777777" w:rsidR="00437648" w:rsidRDefault="00437648" w:rsidP="00AD5F3F">
      <w:pPr>
        <w:spacing w:after="0" w:line="240" w:lineRule="auto"/>
      </w:pPr>
      <w:r>
        <w:separator/>
      </w:r>
    </w:p>
  </w:endnote>
  <w:endnote w:type="continuationSeparator" w:id="0">
    <w:p w14:paraId="20EAB81B" w14:textId="77777777" w:rsidR="00437648" w:rsidRDefault="00437648" w:rsidP="00AD5F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3809CA" w14:textId="77777777" w:rsidR="0038751C" w:rsidRDefault="0038751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561E7B" w14:textId="77777777" w:rsidR="0038751C" w:rsidRDefault="0038751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956D4F" w14:textId="77777777" w:rsidR="0038751C" w:rsidRDefault="0038751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9A7C3E" w14:textId="77777777" w:rsidR="00437648" w:rsidRDefault="00437648" w:rsidP="00AD5F3F">
      <w:pPr>
        <w:spacing w:after="0" w:line="240" w:lineRule="auto"/>
      </w:pPr>
      <w:r>
        <w:separator/>
      </w:r>
    </w:p>
  </w:footnote>
  <w:footnote w:type="continuationSeparator" w:id="0">
    <w:p w14:paraId="7540BB57" w14:textId="77777777" w:rsidR="00437648" w:rsidRDefault="00437648" w:rsidP="00AD5F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63610F" w14:textId="3BF4E743" w:rsidR="0038751C" w:rsidRDefault="00E2635D">
    <w:pPr>
      <w:pStyle w:val="Header"/>
    </w:pPr>
    <w:r>
      <w:rPr>
        <w:noProof/>
      </w:rPr>
      <w:pict w14:anchorId="3D58BFA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9459" type="#_x0000_t75" style="position:absolute;margin-left:0;margin-top:0;width:450pt;height:450pt;z-index:-251657216;mso-position-horizontal:center;mso-position-horizontal-relative:margin;mso-position-vertical:center;mso-position-vertical-relative:margin" o:allowincell="f">
          <v:imagedata r:id="rId1" o:title="Alchemy-Dental-Practice-Logo-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26BF61" w14:textId="663E77BA" w:rsidR="00437648" w:rsidRDefault="00E2635D">
    <w:pPr>
      <w:pStyle w:val="Header"/>
    </w:pPr>
    <w:r>
      <w:rPr>
        <w:noProof/>
      </w:rPr>
      <w:pict w14:anchorId="554D70F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9460" type="#_x0000_t75" style="position:absolute;margin-left:0;margin-top:0;width:450pt;height:450pt;z-index:-251656192;mso-position-horizontal:center;mso-position-horizontal-relative:margin;mso-position-vertical:center;mso-position-vertical-relative:margin" o:allowincell="f">
          <v:imagedata r:id="rId1" o:title="Alchemy-Dental-Practice-Logo-A" gain="19661f" blacklevel="22938f"/>
          <w10:wrap anchorx="margin" anchory="margin"/>
        </v:shape>
      </w:pict>
    </w:r>
    <w:r w:rsidR="0038751C">
      <w:rPr>
        <w:noProof/>
      </w:rPr>
      <w:drawing>
        <wp:inline distT="0" distB="0" distL="0" distR="0" wp14:anchorId="293EB2F8" wp14:editId="596FC67A">
          <wp:extent cx="714375" cy="71437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375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ACCAF6" w14:textId="477340C6" w:rsidR="0038751C" w:rsidRDefault="00E2635D">
    <w:pPr>
      <w:pStyle w:val="Header"/>
    </w:pPr>
    <w:r>
      <w:rPr>
        <w:noProof/>
      </w:rPr>
      <w:pict w14:anchorId="2B88D8E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" o:spid="_x0000_s19458" type="#_x0000_t75" style="position:absolute;margin-left:0;margin-top:0;width:450pt;height:450pt;z-index:-251658240;mso-position-horizontal:center;mso-position-horizontal-relative:margin;mso-position-vertical:center;mso-position-vertical-relative:margin" o:allowincell="f">
          <v:imagedata r:id="rId1" o:title="Alchemy-Dental-Practice-Logo-A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9461"/>
    <o:shapelayout v:ext="edit">
      <o:idmap v:ext="edit" data="19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34F72"/>
    <w:rsid w:val="00007D19"/>
    <w:rsid w:val="000222DE"/>
    <w:rsid w:val="00061AC7"/>
    <w:rsid w:val="001C5D7E"/>
    <w:rsid w:val="0021466B"/>
    <w:rsid w:val="00242E33"/>
    <w:rsid w:val="00290ADF"/>
    <w:rsid w:val="0038521D"/>
    <w:rsid w:val="0038751C"/>
    <w:rsid w:val="00390BAB"/>
    <w:rsid w:val="003E4363"/>
    <w:rsid w:val="00437648"/>
    <w:rsid w:val="00566BB8"/>
    <w:rsid w:val="00576297"/>
    <w:rsid w:val="006038A0"/>
    <w:rsid w:val="00627264"/>
    <w:rsid w:val="0074710C"/>
    <w:rsid w:val="007B550C"/>
    <w:rsid w:val="007E7311"/>
    <w:rsid w:val="008174BD"/>
    <w:rsid w:val="008309EE"/>
    <w:rsid w:val="00847A97"/>
    <w:rsid w:val="009138AC"/>
    <w:rsid w:val="00930CB7"/>
    <w:rsid w:val="009451B7"/>
    <w:rsid w:val="00984486"/>
    <w:rsid w:val="009A1C1E"/>
    <w:rsid w:val="009D2119"/>
    <w:rsid w:val="009F571C"/>
    <w:rsid w:val="00A20D2E"/>
    <w:rsid w:val="00AD5F3F"/>
    <w:rsid w:val="00B71D12"/>
    <w:rsid w:val="00B75F6F"/>
    <w:rsid w:val="00BC489F"/>
    <w:rsid w:val="00BE4EC6"/>
    <w:rsid w:val="00C02483"/>
    <w:rsid w:val="00C2723E"/>
    <w:rsid w:val="00C34F72"/>
    <w:rsid w:val="00C76D92"/>
    <w:rsid w:val="00CA4EF3"/>
    <w:rsid w:val="00D0691C"/>
    <w:rsid w:val="00DA6618"/>
    <w:rsid w:val="00DD4A10"/>
    <w:rsid w:val="00DF2627"/>
    <w:rsid w:val="00E2635D"/>
    <w:rsid w:val="00E710A7"/>
    <w:rsid w:val="00F22450"/>
    <w:rsid w:val="00F33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61"/>
    <o:shapelayout v:ext="edit">
      <o:idmap v:ext="edit" data="1"/>
    </o:shapelayout>
  </w:shapeDefaults>
  <w:decimalSymbol w:val="."/>
  <w:listSeparator w:val=","/>
  <w14:docId w14:val="0C3A92CF"/>
  <w15:docId w15:val="{750AC7E7-A7B3-4AE0-A974-B6C249494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723E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">
    <w:name w:val="Body"/>
    <w:rsid w:val="00AD5F3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Helvetica" w:cs="Arial Unicode MS"/>
      <w:color w:val="000000"/>
      <w:sz w:val="22"/>
      <w:szCs w:val="22"/>
      <w:bdr w:val="nil"/>
      <w:lang w:val="en-US"/>
    </w:rPr>
  </w:style>
  <w:style w:type="paragraph" w:customStyle="1" w:styleId="Default">
    <w:name w:val="Default"/>
    <w:rsid w:val="00AD5F3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sz w:val="22"/>
      <w:szCs w:val="22"/>
      <w:bdr w:val="nil"/>
    </w:rPr>
  </w:style>
  <w:style w:type="paragraph" w:styleId="NoSpacing">
    <w:name w:val="No Spacing"/>
    <w:uiPriority w:val="1"/>
    <w:qFormat/>
    <w:rsid w:val="00AD5F3F"/>
    <w:rPr>
      <w:sz w:val="22"/>
      <w:szCs w:val="22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AD5F3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D5F3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AD5F3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D5F3F"/>
    <w:rPr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38751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875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tco@alchemydental.co.uk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345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egriffiths</dc:creator>
  <cp:lastModifiedBy>Senior Ops Manager Alchemy dental</cp:lastModifiedBy>
  <cp:revision>2</cp:revision>
  <cp:lastPrinted>2017-02-01T13:30:00Z</cp:lastPrinted>
  <dcterms:created xsi:type="dcterms:W3CDTF">2024-07-29T10:19:00Z</dcterms:created>
  <dcterms:modified xsi:type="dcterms:W3CDTF">2024-07-29T10:19:00Z</dcterms:modified>
</cp:coreProperties>
</file>