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00C13" w14:textId="12226D7A" w:rsidR="00AD5F3F" w:rsidRDefault="00AD5F3F" w:rsidP="00D94061">
      <w:pPr>
        <w:tabs>
          <w:tab w:val="left" w:pos="1440"/>
        </w:tabs>
        <w:jc w:val="center"/>
        <w:rPr>
          <w:b/>
        </w:rPr>
      </w:pPr>
      <w:r>
        <w:rPr>
          <w:b/>
        </w:rPr>
        <w:t xml:space="preserve"> ENDODONTIC REFERRAL FORM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5"/>
        <w:gridCol w:w="2193"/>
        <w:gridCol w:w="70"/>
        <w:gridCol w:w="1772"/>
        <w:gridCol w:w="586"/>
        <w:gridCol w:w="3100"/>
      </w:tblGrid>
      <w:tr w:rsidR="00AD5F3F" w:rsidRPr="00006E0D" w14:paraId="2634E349" w14:textId="77777777" w:rsidTr="00F807BE">
        <w:tc>
          <w:tcPr>
            <w:tcW w:w="10916" w:type="dxa"/>
            <w:gridSpan w:val="6"/>
            <w:shd w:val="clear" w:color="auto" w:fill="FFFFFF" w:themeFill="background1"/>
          </w:tcPr>
          <w:p w14:paraId="431C0D3E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PATIENT DETAILS</w:t>
            </w:r>
          </w:p>
        </w:tc>
      </w:tr>
      <w:tr w:rsidR="00AD5F3F" w:rsidRPr="00006E0D" w14:paraId="73908287" w14:textId="77777777" w:rsidTr="00AD5F3F">
        <w:tc>
          <w:tcPr>
            <w:tcW w:w="3195" w:type="dxa"/>
          </w:tcPr>
          <w:p w14:paraId="5600203D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Patients Title and Name</w:t>
            </w:r>
          </w:p>
          <w:p w14:paraId="5DE1B141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4035" w:type="dxa"/>
            <w:gridSpan w:val="3"/>
          </w:tcPr>
          <w:p w14:paraId="3659F670" w14:textId="77777777" w:rsidR="00AD5F3F" w:rsidRPr="00006E0D" w:rsidRDefault="00AD5F3F" w:rsidP="00AD5F3F">
            <w:pPr>
              <w:spacing w:after="0" w:line="240" w:lineRule="auto"/>
            </w:pPr>
            <w:r w:rsidRPr="00006E0D">
              <w:t>Age of patient in years</w:t>
            </w:r>
          </w:p>
        </w:tc>
        <w:tc>
          <w:tcPr>
            <w:tcW w:w="586" w:type="dxa"/>
          </w:tcPr>
          <w:p w14:paraId="344FE8C6" w14:textId="77777777" w:rsidR="00AD5F3F" w:rsidRPr="00006E0D" w:rsidRDefault="00AD5F3F" w:rsidP="00AD5F3F">
            <w:pPr>
              <w:spacing w:after="0" w:line="240" w:lineRule="auto"/>
            </w:pPr>
            <w:r w:rsidRPr="00006E0D">
              <w:t>Sex</w:t>
            </w:r>
          </w:p>
        </w:tc>
        <w:tc>
          <w:tcPr>
            <w:tcW w:w="3100" w:type="dxa"/>
          </w:tcPr>
          <w:p w14:paraId="78A1D5B5" w14:textId="77777777" w:rsidR="00AD5F3F" w:rsidRPr="00006E0D" w:rsidRDefault="00AD5F3F" w:rsidP="00AD5F3F">
            <w:pPr>
              <w:spacing w:after="0" w:line="240" w:lineRule="auto"/>
            </w:pPr>
            <w:r w:rsidRPr="00006E0D">
              <w:t>Date of Birth (DD/MM/YY)</w:t>
            </w:r>
          </w:p>
        </w:tc>
      </w:tr>
      <w:tr w:rsidR="00AD5F3F" w:rsidRPr="00006E0D" w14:paraId="27C83E5C" w14:textId="77777777" w:rsidTr="00AD5F3F">
        <w:tc>
          <w:tcPr>
            <w:tcW w:w="10916" w:type="dxa"/>
            <w:gridSpan w:val="6"/>
          </w:tcPr>
          <w:p w14:paraId="09EC65F7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Patient Address</w:t>
            </w:r>
          </w:p>
          <w:p w14:paraId="4D105E04" w14:textId="77777777" w:rsidR="00AD5F3F" w:rsidRPr="00006E0D" w:rsidRDefault="00AD5F3F" w:rsidP="00AD5F3F">
            <w:pPr>
              <w:spacing w:after="0" w:line="240" w:lineRule="auto"/>
            </w:pPr>
          </w:p>
          <w:p w14:paraId="07F39C85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715BF140" w14:textId="77777777" w:rsidTr="00AD5F3F">
        <w:tc>
          <w:tcPr>
            <w:tcW w:w="3195" w:type="dxa"/>
            <w:tcBorders>
              <w:bottom w:val="single" w:sz="4" w:space="0" w:color="auto"/>
            </w:tcBorders>
          </w:tcPr>
          <w:p w14:paraId="480D110F" w14:textId="77777777" w:rsidR="00AD5F3F" w:rsidRPr="00006E0D" w:rsidRDefault="00AD5F3F" w:rsidP="00AD5F3F">
            <w:pPr>
              <w:spacing w:after="0" w:line="240" w:lineRule="auto"/>
            </w:pPr>
            <w:r w:rsidRPr="00006E0D">
              <w:t>Mobile Telephone Number</w:t>
            </w:r>
          </w:p>
          <w:p w14:paraId="38544AC9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4035" w:type="dxa"/>
            <w:gridSpan w:val="3"/>
            <w:tcBorders>
              <w:bottom w:val="single" w:sz="4" w:space="0" w:color="auto"/>
            </w:tcBorders>
          </w:tcPr>
          <w:p w14:paraId="14C5CECC" w14:textId="77777777" w:rsidR="00AD5F3F" w:rsidRPr="00006E0D" w:rsidRDefault="00AD5F3F" w:rsidP="00AD5F3F">
            <w:pPr>
              <w:spacing w:after="0" w:line="240" w:lineRule="auto"/>
            </w:pPr>
            <w:r w:rsidRPr="00006E0D">
              <w:t>Home Telephone Number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039B306B" w14:textId="77777777" w:rsidR="00AD5F3F" w:rsidRPr="00006E0D" w:rsidRDefault="00AD5F3F" w:rsidP="00AD5F3F">
            <w:pPr>
              <w:spacing w:after="0" w:line="240" w:lineRule="auto"/>
            </w:pPr>
            <w:r w:rsidRPr="00006E0D">
              <w:t>E-mail address</w:t>
            </w:r>
          </w:p>
          <w:p w14:paraId="739D3735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7A7BEEAF" w14:textId="77777777" w:rsidTr="00F807BE">
        <w:tc>
          <w:tcPr>
            <w:tcW w:w="10916" w:type="dxa"/>
            <w:gridSpan w:val="6"/>
            <w:shd w:val="clear" w:color="auto" w:fill="FFFFFF" w:themeFill="background1"/>
          </w:tcPr>
          <w:p w14:paraId="6F430DF9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REFERRAL INFORMATION</w:t>
            </w:r>
          </w:p>
        </w:tc>
      </w:tr>
      <w:tr w:rsidR="00AD5F3F" w:rsidRPr="00006E0D" w14:paraId="57BB7C9F" w14:textId="77777777" w:rsidTr="00AD5F3F">
        <w:tc>
          <w:tcPr>
            <w:tcW w:w="5388" w:type="dxa"/>
            <w:gridSpan w:val="2"/>
          </w:tcPr>
          <w:p w14:paraId="7F8098B2" w14:textId="77777777" w:rsidR="00AD5F3F" w:rsidRPr="00006E0D" w:rsidRDefault="00AD5F3F" w:rsidP="00AD5F3F">
            <w:pPr>
              <w:spacing w:after="0" w:line="240" w:lineRule="auto"/>
            </w:pPr>
            <w:r w:rsidRPr="00006E0D">
              <w:t>Referring Dentist Name</w:t>
            </w:r>
          </w:p>
          <w:p w14:paraId="036EDEE0" w14:textId="77777777" w:rsidR="00AD5F3F" w:rsidRPr="00006E0D" w:rsidRDefault="00AD5F3F" w:rsidP="00AD5F3F">
            <w:pPr>
              <w:spacing w:after="0" w:line="240" w:lineRule="auto"/>
            </w:pPr>
          </w:p>
          <w:p w14:paraId="4F68F4BE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5528" w:type="dxa"/>
            <w:gridSpan w:val="4"/>
          </w:tcPr>
          <w:p w14:paraId="0881EDCD" w14:textId="77777777" w:rsidR="00AD5F3F" w:rsidRPr="00006E0D" w:rsidRDefault="00AD5F3F" w:rsidP="00AD5F3F">
            <w:pPr>
              <w:spacing w:after="0" w:line="240" w:lineRule="auto"/>
            </w:pPr>
            <w:r w:rsidRPr="00006E0D">
              <w:t>Referring Dental Practice</w:t>
            </w:r>
          </w:p>
          <w:p w14:paraId="7B8C7D9A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4919E123" w14:textId="77777777" w:rsidTr="00AD5F3F">
        <w:tc>
          <w:tcPr>
            <w:tcW w:w="5388" w:type="dxa"/>
            <w:gridSpan w:val="2"/>
            <w:tcBorders>
              <w:bottom w:val="single" w:sz="4" w:space="0" w:color="auto"/>
            </w:tcBorders>
          </w:tcPr>
          <w:p w14:paraId="4EA8CD62" w14:textId="77777777" w:rsidR="00AD5F3F" w:rsidRPr="00006E0D" w:rsidRDefault="00AD5F3F" w:rsidP="00AD5F3F">
            <w:pPr>
              <w:spacing w:after="0" w:line="240" w:lineRule="auto"/>
            </w:pPr>
            <w:r w:rsidRPr="00006E0D">
              <w:t>GDC Number of referring dentist</w:t>
            </w:r>
          </w:p>
        </w:tc>
        <w:tc>
          <w:tcPr>
            <w:tcW w:w="5528" w:type="dxa"/>
            <w:gridSpan w:val="4"/>
            <w:tcBorders>
              <w:bottom w:val="single" w:sz="4" w:space="0" w:color="auto"/>
            </w:tcBorders>
          </w:tcPr>
          <w:p w14:paraId="3CDBF87A" w14:textId="77777777" w:rsidR="00AD5F3F" w:rsidRPr="00006E0D" w:rsidRDefault="00AD5F3F" w:rsidP="00AD5F3F">
            <w:pPr>
              <w:tabs>
                <w:tab w:val="left" w:pos="2895"/>
                <w:tab w:val="left" w:pos="4350"/>
              </w:tabs>
              <w:spacing w:after="0" w:line="240" w:lineRule="auto"/>
            </w:pPr>
            <w:r>
              <w:t>Date of decision to refer</w:t>
            </w:r>
          </w:p>
          <w:p w14:paraId="5DD82BEC" w14:textId="77777777" w:rsidR="00AD5F3F" w:rsidRPr="00006E0D" w:rsidRDefault="00AD5F3F" w:rsidP="00AD5F3F">
            <w:pPr>
              <w:spacing w:after="0" w:line="240" w:lineRule="auto"/>
            </w:pPr>
          </w:p>
        </w:tc>
      </w:tr>
      <w:tr w:rsidR="00AD5F3F" w:rsidRPr="00006E0D" w14:paraId="01FDDFE1" w14:textId="77777777" w:rsidTr="00F807BE">
        <w:tc>
          <w:tcPr>
            <w:tcW w:w="1091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0DEE4D8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RADIOGRAPHS</w:t>
            </w:r>
          </w:p>
        </w:tc>
      </w:tr>
      <w:tr w:rsidR="00AD5F3F" w:rsidRPr="00006E0D" w14:paraId="16532945" w14:textId="77777777" w:rsidTr="00AD5F3F">
        <w:tc>
          <w:tcPr>
            <w:tcW w:w="10916" w:type="dxa"/>
            <w:gridSpan w:val="6"/>
            <w:tcBorders>
              <w:bottom w:val="single" w:sz="4" w:space="0" w:color="auto"/>
            </w:tcBorders>
          </w:tcPr>
          <w:p w14:paraId="03827111" w14:textId="77777777" w:rsidR="00AD5F3F" w:rsidRPr="00006E0D" w:rsidRDefault="001A313A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0DFFE639">
                <v:roundrect id="_x0000_s1062" style="position:absolute;margin-left:46.5pt;margin-top:13.15pt;width:23.25pt;height:11.25pt;z-index:251658752;mso-position-horizontal-relative:text;mso-position-vertical-relative:text" arcsize="10923f"/>
              </w:pict>
            </w:r>
            <w:r w:rsidR="00AD5F3F" w:rsidRPr="00006E0D">
              <w:t>I can confirm diagnostically acceptable radiographs</w:t>
            </w:r>
            <w:r w:rsidR="00AD5F3F">
              <w:t>, clearly showing the apex of the roots</w:t>
            </w:r>
            <w:r w:rsidR="00AD5F3F" w:rsidRPr="00006E0D">
              <w:t xml:space="preserve"> have been sent with this referral </w:t>
            </w:r>
          </w:p>
          <w:p w14:paraId="3E384C3D" w14:textId="77777777" w:rsidR="00AD5F3F" w:rsidRPr="00006E0D" w:rsidRDefault="00AD5F3F" w:rsidP="00AD5F3F">
            <w:pPr>
              <w:spacing w:after="0" w:line="240" w:lineRule="auto"/>
            </w:pPr>
          </w:p>
          <w:p w14:paraId="10D18E10" w14:textId="77777777" w:rsidR="00AD5F3F" w:rsidRDefault="001A313A" w:rsidP="00AD5F3F">
            <w:pPr>
              <w:tabs>
                <w:tab w:val="left" w:pos="9495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2D2FBEC6">
                <v:roundrect id="_x0000_s1066" style="position:absolute;margin-left:410.25pt;margin-top:.6pt;width:23.25pt;height:11.25pt;z-index:251662848" arcsize="10923f"/>
              </w:pict>
            </w:r>
            <w:r>
              <w:rPr>
                <w:noProof/>
                <w:lang w:eastAsia="en-GB"/>
              </w:rPr>
              <w:pict w14:anchorId="1BB66FE6">
                <v:roundrect id="_x0000_s1065" style="position:absolute;margin-left:255pt;margin-top:.6pt;width:23.25pt;height:11.25pt;z-index:251661824" arcsize="10923f"/>
              </w:pict>
            </w:r>
            <w:r>
              <w:rPr>
                <w:noProof/>
                <w:lang w:eastAsia="en-GB"/>
              </w:rPr>
              <w:pict w14:anchorId="40EF8659">
                <v:roundrect id="_x0000_s1064" style="position:absolute;margin-left:175.5pt;margin-top:.6pt;width:23.25pt;height:11.25pt;z-index:251660800" arcsize="10923f"/>
              </w:pict>
            </w:r>
            <w:r>
              <w:rPr>
                <w:noProof/>
                <w:lang w:eastAsia="en-GB"/>
              </w:rPr>
              <w:pict w14:anchorId="4001DC39">
                <v:roundrect id="_x0000_s1063" style="position:absolute;margin-left:64.5pt;margin-top:.6pt;width:23.25pt;height:11.25pt;z-index:251659776" arcsize="10923f"/>
              </w:pict>
            </w:r>
            <w:r w:rsidR="00AD5F3F" w:rsidRPr="00006E0D">
              <w:t xml:space="preserve">Bitewings                            Periapical                       OPG                        None (reason required)       </w:t>
            </w:r>
            <w:r w:rsidR="00AD5F3F">
              <w:tab/>
            </w:r>
          </w:p>
          <w:p w14:paraId="5243A446" w14:textId="77777777" w:rsidR="00AD5F3F" w:rsidRDefault="00AD5F3F" w:rsidP="00AD5F3F">
            <w:pPr>
              <w:tabs>
                <w:tab w:val="left" w:pos="9495"/>
              </w:tabs>
              <w:spacing w:after="0" w:line="240" w:lineRule="auto"/>
            </w:pPr>
          </w:p>
          <w:p w14:paraId="350184DF" w14:textId="2092B229" w:rsidR="00F807BE" w:rsidRPr="00006E0D" w:rsidRDefault="00AD5F3F" w:rsidP="00AD5F3F">
            <w:pPr>
              <w:tabs>
                <w:tab w:val="left" w:pos="9495"/>
              </w:tabs>
              <w:spacing w:after="0" w:line="240" w:lineRule="auto"/>
            </w:pPr>
            <w:r>
              <w:t>Reason if no radiographs...........................................................................................................................................</w:t>
            </w:r>
          </w:p>
        </w:tc>
      </w:tr>
      <w:tr w:rsidR="00AD5F3F" w:rsidRPr="00006E0D" w14:paraId="619518C7" w14:textId="77777777" w:rsidTr="00F807BE">
        <w:tc>
          <w:tcPr>
            <w:tcW w:w="10916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F62EFC5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TREATMENT REQUESTED</w:t>
            </w:r>
          </w:p>
        </w:tc>
      </w:tr>
      <w:tr w:rsidR="00AD5F3F" w:rsidRPr="00006E0D" w14:paraId="42DFD00D" w14:textId="77777777" w:rsidTr="00AD5F3F">
        <w:tc>
          <w:tcPr>
            <w:tcW w:w="10916" w:type="dxa"/>
            <w:gridSpan w:val="6"/>
            <w:tcBorders>
              <w:bottom w:val="single" w:sz="4" w:space="0" w:color="auto"/>
            </w:tcBorders>
          </w:tcPr>
          <w:p w14:paraId="2FE47DAF" w14:textId="77777777" w:rsidR="00AD5F3F" w:rsidRPr="00006E0D" w:rsidRDefault="00AD5F3F" w:rsidP="00AD5F3F">
            <w:pPr>
              <w:spacing w:after="0" w:line="240" w:lineRule="auto"/>
            </w:pPr>
          </w:p>
          <w:p w14:paraId="6BB671EC" w14:textId="77777777" w:rsidR="00AD5F3F" w:rsidRPr="00006E0D" w:rsidRDefault="001A313A" w:rsidP="00AD5F3F">
            <w:pPr>
              <w:tabs>
                <w:tab w:val="center" w:pos="535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226A5305">
                <v:roundrect id="_x0000_s1054" style="position:absolute;margin-left:219pt;margin-top:-.6pt;width:23.25pt;height:11.25pt;z-index:251650560" arcsize="10923f"/>
              </w:pict>
            </w:r>
            <w:r>
              <w:rPr>
                <w:noProof/>
                <w:lang w:eastAsia="en-GB"/>
              </w:rPr>
              <w:pict w14:anchorId="63FFB843">
                <v:roundrect id="_x0000_s1057" style="position:absolute;margin-left:515.95pt;margin-top:-.55pt;width:23.25pt;height:11.25pt;z-index:251653632" arcsize="10923f"/>
              </w:pict>
            </w:r>
            <w:r w:rsidR="00AD5F3F">
              <w:t>Persistent signs/symptoms following RCT</w:t>
            </w:r>
            <w:r w:rsidR="00AD5F3F" w:rsidRPr="00006E0D">
              <w:t xml:space="preserve">                     </w:t>
            </w:r>
            <w:r w:rsidR="00AD5F3F">
              <w:t xml:space="preserve">      Complicated medical history </w:t>
            </w:r>
            <w:proofErr w:type="spellStart"/>
            <w:r w:rsidR="00AD5F3F">
              <w:t>eg</w:t>
            </w:r>
            <w:proofErr w:type="spellEnd"/>
            <w:r w:rsidR="00AD5F3F">
              <w:t xml:space="preserve"> restricted mouth opening</w:t>
            </w:r>
          </w:p>
          <w:p w14:paraId="513D5249" w14:textId="1B84A547" w:rsidR="00AD5F3F" w:rsidRPr="00006E0D" w:rsidRDefault="006C385F" w:rsidP="006C385F">
            <w:pPr>
              <w:tabs>
                <w:tab w:val="left" w:pos="7605"/>
              </w:tabs>
              <w:spacing w:after="0" w:line="240" w:lineRule="auto"/>
            </w:pPr>
            <w:r>
              <w:tab/>
            </w:r>
          </w:p>
          <w:p w14:paraId="388A958F" w14:textId="4FD518C5" w:rsidR="00AD5F3F" w:rsidRPr="00006E0D" w:rsidRDefault="001A313A" w:rsidP="00AD5F3F">
            <w:pPr>
              <w:tabs>
                <w:tab w:val="center" w:pos="535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644CCD30">
                <v:roundrect id="_x0000_s1055" style="position:absolute;margin-left:219pt;margin-top:.3pt;width:23.25pt;height:11.25pt;z-index:251651584" arcsize="10923f"/>
              </w:pict>
            </w:r>
            <w:r>
              <w:rPr>
                <w:noProof/>
                <w:lang w:eastAsia="en-GB"/>
              </w:rPr>
              <w:pict w14:anchorId="71688506">
                <v:roundrect id="_x0000_s1058" style="position:absolute;margin-left:515.95pt;margin-top:.35pt;width:23.25pt;height:11.25pt;z-index:251654656" arcsize="10923f"/>
              </w:pict>
            </w:r>
            <w:r w:rsidR="00AD5F3F">
              <w:t xml:space="preserve">Difficult root morphology </w:t>
            </w:r>
            <w:proofErr w:type="spellStart"/>
            <w:r w:rsidR="00AD5F3F">
              <w:t>eg</w:t>
            </w:r>
            <w:proofErr w:type="spellEnd"/>
            <w:r w:rsidR="00AD5F3F">
              <w:t xml:space="preserve"> curvature of canals               </w:t>
            </w:r>
            <w:r w:rsidR="004D382C">
              <w:t>Peri radicular</w:t>
            </w:r>
            <w:r w:rsidR="00AD5F3F">
              <w:t xml:space="preserve"> or apical surgery</w:t>
            </w:r>
          </w:p>
          <w:p w14:paraId="37985D06" w14:textId="77777777" w:rsidR="00AD5F3F" w:rsidRPr="00006E0D" w:rsidRDefault="001A313A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51C4282C">
                <v:roundrect id="_x0000_s1056" style="position:absolute;margin-left:219pt;margin-top:10.1pt;width:23.25pt;height:11.25pt;z-index:251652608" arcsize="10923f"/>
              </w:pict>
            </w:r>
          </w:p>
          <w:p w14:paraId="6B35935B" w14:textId="5D07F7B9" w:rsidR="00AD5F3F" w:rsidRDefault="001A313A" w:rsidP="00AD5F3F">
            <w:pPr>
              <w:tabs>
                <w:tab w:val="left" w:pos="6000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6D45F686">
                <v:roundrect id="_x0000_s1059" style="position:absolute;margin-left:515.95pt;margin-top:1.25pt;width:23.25pt;height:11.25pt;z-index:251655680" arcsize="10923f"/>
              </w:pict>
            </w:r>
            <w:r w:rsidR="00D94061">
              <w:rPr>
                <w:noProof/>
                <w:lang w:eastAsia="en-GB"/>
              </w:rPr>
              <w:drawing>
                <wp:anchor distT="0" distB="0" distL="114300" distR="114300" simplePos="0" relativeHeight="251663872" behindDoc="0" locked="0" layoutInCell="1" allowOverlap="1" wp14:anchorId="300F6B04" wp14:editId="5A894780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210185</wp:posOffset>
                  </wp:positionV>
                  <wp:extent cx="2200275" cy="2819400"/>
                  <wp:effectExtent l="19050" t="0" r="9525" b="0"/>
                  <wp:wrapSquare wrapText="bothSides"/>
                  <wp:docPr id="43" name="Picture 43" descr="Too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oo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81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5F3F">
              <w:t>Fractures, cracks, root resorption, perforations                  Re-root treatment</w:t>
            </w:r>
          </w:p>
          <w:p w14:paraId="016304A5" w14:textId="77777777" w:rsidR="00AD5F3F" w:rsidRPr="00006E0D" w:rsidRDefault="00AD5F3F" w:rsidP="00AD5F3F">
            <w:pPr>
              <w:tabs>
                <w:tab w:val="left" w:pos="6000"/>
              </w:tabs>
              <w:spacing w:after="0" w:line="240" w:lineRule="auto"/>
            </w:pPr>
          </w:p>
          <w:p w14:paraId="4EB5E7B6" w14:textId="77777777" w:rsidR="00AD5F3F" w:rsidRPr="00600494" w:rsidRDefault="001A313A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5F88EB8A">
                <v:roundrect id="_x0000_s1073" style="position:absolute;margin-left:311.95pt;margin-top:3.6pt;width:23.25pt;height:11.25pt;z-index:251670016" arcsize="10923f"/>
              </w:pict>
            </w:r>
            <w:r w:rsidR="00AD5F3F">
              <w:rPr>
                <w:b/>
              </w:rPr>
              <w:t xml:space="preserve">                      </w:t>
            </w:r>
            <w:r w:rsidR="00AD5F3F" w:rsidRPr="00600494">
              <w:t>Other (please detail)</w:t>
            </w:r>
          </w:p>
          <w:p w14:paraId="33870CAF" w14:textId="77777777" w:rsidR="00AD5F3F" w:rsidRDefault="001A313A" w:rsidP="00AD5F3F">
            <w:pPr>
              <w:spacing w:after="0" w:line="240" w:lineRule="auto"/>
              <w:rPr>
                <w:b/>
              </w:rPr>
            </w:pPr>
            <w:r>
              <w:rPr>
                <w:noProof/>
                <w:lang w:val="en-US" w:eastAsia="zh-TW"/>
              </w:rPr>
              <w:pict w14:anchorId="22C0F88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8" type="#_x0000_t202" style="position:absolute;margin-left:27pt;margin-top:8.25pt;width:294.7pt;height:128.2pt;z-index:251664896;mso-width-relative:margin;mso-height-relative:margin">
                  <v:textbox>
                    <w:txbxContent>
                      <w:p w14:paraId="3D3A884D" w14:textId="77777777" w:rsidR="00AD5F3F" w:rsidRDefault="00AD5F3F" w:rsidP="00AD5F3F">
                        <w:r>
                          <w:t>Brief description of treatment required:</w:t>
                        </w:r>
                      </w:p>
                      <w:p w14:paraId="098BBD0E" w14:textId="77777777" w:rsidR="00AD5F3F" w:rsidRDefault="00AD5F3F" w:rsidP="00AD5F3F">
                        <w:r>
                          <w:t>...........................................................................................</w:t>
                        </w:r>
                      </w:p>
                      <w:p w14:paraId="50E075B6" w14:textId="77777777" w:rsidR="00AD5F3F" w:rsidRDefault="00AD5F3F" w:rsidP="00AD5F3F">
                        <w:r>
                          <w:t>..........................................................................................</w:t>
                        </w:r>
                      </w:p>
                      <w:p w14:paraId="4E10A6BA" w14:textId="77777777" w:rsidR="00AD5F3F" w:rsidRDefault="00AD5F3F" w:rsidP="00AD5F3F">
                        <w:r>
                          <w:t>.........................................................................................</w:t>
                        </w:r>
                      </w:p>
                      <w:p w14:paraId="6FD8FEB7" w14:textId="77777777" w:rsidR="00AD5F3F" w:rsidRDefault="00AD5F3F" w:rsidP="00AD5F3F">
                        <w:r>
                          <w:t>.........................................................................................</w:t>
                        </w:r>
                      </w:p>
                      <w:p w14:paraId="72B0A7D1" w14:textId="77777777" w:rsidR="00AD5F3F" w:rsidRDefault="00AD5F3F" w:rsidP="00AD5F3F">
                        <w:r>
                          <w:t>.........................................................................................</w:t>
                        </w:r>
                      </w:p>
                      <w:p w14:paraId="7E22E825" w14:textId="77777777" w:rsidR="00AD5F3F" w:rsidRDefault="00AD5F3F" w:rsidP="00AD5F3F">
                        <w:r>
                          <w:t>.........................................................................................</w:t>
                        </w:r>
                      </w:p>
                    </w:txbxContent>
                  </v:textbox>
                </v:shape>
              </w:pict>
            </w:r>
          </w:p>
          <w:p w14:paraId="5EFE532A" w14:textId="77777777" w:rsidR="00AD5F3F" w:rsidRDefault="00AD5F3F" w:rsidP="00AD5F3F">
            <w:pPr>
              <w:tabs>
                <w:tab w:val="left" w:pos="283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</w:r>
          </w:p>
          <w:p w14:paraId="5DC957EF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103F5853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692C1C3A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5C43C020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2E2E6A69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5B50F5E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E1B5F17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0B1BDC4F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46DF8C34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09128800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26F82B10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1998CE18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7A0C3F28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</w:p>
        </w:tc>
      </w:tr>
      <w:tr w:rsidR="00AD5F3F" w:rsidRPr="00006E0D" w14:paraId="0FA1D729" w14:textId="77777777" w:rsidTr="00F807BE">
        <w:tc>
          <w:tcPr>
            <w:tcW w:w="10916" w:type="dxa"/>
            <w:gridSpan w:val="6"/>
            <w:shd w:val="clear" w:color="auto" w:fill="FFFFFF" w:themeFill="background1"/>
          </w:tcPr>
          <w:p w14:paraId="1F3D5991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lastRenderedPageBreak/>
              <w:t>ADDITIONAL INFORMATION</w:t>
            </w:r>
          </w:p>
        </w:tc>
      </w:tr>
      <w:tr w:rsidR="00AD5F3F" w:rsidRPr="00006E0D" w14:paraId="36D4F376" w14:textId="77777777" w:rsidTr="00AD5F3F">
        <w:tc>
          <w:tcPr>
            <w:tcW w:w="7230" w:type="dxa"/>
            <w:gridSpan w:val="4"/>
            <w:tcBorders>
              <w:bottom w:val="single" w:sz="4" w:space="0" w:color="auto"/>
            </w:tcBorders>
          </w:tcPr>
          <w:p w14:paraId="4EC7FE4F" w14:textId="77777777" w:rsidR="00AD5F3F" w:rsidRPr="00006E0D" w:rsidRDefault="00AD5F3F" w:rsidP="00AD5F3F">
            <w:pPr>
              <w:spacing w:after="0" w:line="240" w:lineRule="auto"/>
            </w:pPr>
            <w:r>
              <w:t xml:space="preserve">Relevant medical information, </w:t>
            </w:r>
            <w:proofErr w:type="spellStart"/>
            <w:r>
              <w:t>ie</w:t>
            </w:r>
            <w:proofErr w:type="spellEnd"/>
            <w:r>
              <w:t xml:space="preserve"> medication including dosages, allergies etc</w:t>
            </w:r>
          </w:p>
          <w:p w14:paraId="6974024D" w14:textId="77777777" w:rsidR="00AD5F3F" w:rsidRDefault="00AD5F3F" w:rsidP="00AD5F3F">
            <w:pPr>
              <w:spacing w:after="0" w:line="240" w:lineRule="auto"/>
            </w:pPr>
          </w:p>
          <w:p w14:paraId="22892981" w14:textId="77777777" w:rsidR="00AD5F3F" w:rsidRPr="00006E0D" w:rsidRDefault="00AD5F3F" w:rsidP="00AD5F3F">
            <w:pPr>
              <w:spacing w:after="0" w:line="240" w:lineRule="auto"/>
            </w:pPr>
          </w:p>
          <w:p w14:paraId="0309F210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2F980C22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7716304B" w14:textId="77777777" w:rsidR="00AD5F3F" w:rsidRDefault="00AD5F3F" w:rsidP="00AD5F3F">
            <w:pPr>
              <w:spacing w:after="0" w:line="240" w:lineRule="auto"/>
              <w:rPr>
                <w:b/>
              </w:rPr>
            </w:pPr>
          </w:p>
          <w:p w14:paraId="2947AA14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</w:tcPr>
          <w:p w14:paraId="3D548C6B" w14:textId="77777777" w:rsidR="00AD5F3F" w:rsidRDefault="00AD5F3F" w:rsidP="00AD5F3F">
            <w:pPr>
              <w:spacing w:after="0" w:line="240" w:lineRule="auto"/>
            </w:pPr>
            <w:r>
              <w:t>Is the patient a smoker?</w:t>
            </w:r>
          </w:p>
          <w:p w14:paraId="6F9BC5D3" w14:textId="77777777" w:rsidR="00AD5F3F" w:rsidRPr="00006E0D" w:rsidRDefault="00AD5F3F" w:rsidP="00AD5F3F">
            <w:pPr>
              <w:spacing w:after="0" w:line="240" w:lineRule="auto"/>
            </w:pPr>
          </w:p>
          <w:p w14:paraId="46013181" w14:textId="77777777" w:rsidR="00AD5F3F" w:rsidRPr="00D20C0B" w:rsidRDefault="001A313A" w:rsidP="00AD5F3F">
            <w:pPr>
              <w:tabs>
                <w:tab w:val="center" w:pos="1735"/>
              </w:tabs>
              <w:spacing w:after="0" w:line="240" w:lineRule="auto"/>
            </w:pPr>
            <w:r>
              <w:rPr>
                <w:noProof/>
                <w:lang w:eastAsia="en-GB"/>
              </w:rPr>
              <w:pict w14:anchorId="600A51DD">
                <v:roundrect id="_x0000_s1061" style="position:absolute;margin-left:113.25pt;margin-top:2.95pt;width:23.25pt;height:11.25pt;z-index:251657728" arcsize="10923f"/>
              </w:pict>
            </w:r>
            <w:r>
              <w:rPr>
                <w:noProof/>
                <w:lang w:eastAsia="en-GB"/>
              </w:rPr>
              <w:pict w14:anchorId="06F385CC">
                <v:roundrect id="_x0000_s1060" style="position:absolute;margin-left:30.75pt;margin-top:2.95pt;width:23.25pt;height:11.25pt;z-index:251656704" arcsize="10923f"/>
              </w:pict>
            </w:r>
            <w:r w:rsidR="00AD5F3F" w:rsidRPr="00006E0D">
              <w:t>Yes</w:t>
            </w:r>
            <w:r w:rsidR="00AD5F3F" w:rsidRPr="00006E0D">
              <w:tab/>
              <w:t>No</w:t>
            </w:r>
            <w:r w:rsidR="00AD5F3F" w:rsidRPr="00006E0D">
              <w:rPr>
                <w:b/>
              </w:rPr>
              <w:t xml:space="preserve"> </w:t>
            </w:r>
          </w:p>
        </w:tc>
      </w:tr>
      <w:tr w:rsidR="00AD5F3F" w:rsidRPr="00006E0D" w14:paraId="0DEC913B" w14:textId="77777777" w:rsidTr="00F807BE">
        <w:tc>
          <w:tcPr>
            <w:tcW w:w="10916" w:type="dxa"/>
            <w:gridSpan w:val="6"/>
            <w:shd w:val="clear" w:color="auto" w:fill="FFFFFF" w:themeFill="background1"/>
          </w:tcPr>
          <w:p w14:paraId="228CC84A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PATIENT CONSENT TO REFERRAL</w:t>
            </w:r>
          </w:p>
        </w:tc>
      </w:tr>
      <w:tr w:rsidR="00AD5F3F" w:rsidRPr="00006E0D" w14:paraId="793E301B" w14:textId="77777777" w:rsidTr="00AD5F3F">
        <w:tc>
          <w:tcPr>
            <w:tcW w:w="5458" w:type="dxa"/>
            <w:gridSpan w:val="3"/>
            <w:tcBorders>
              <w:bottom w:val="single" w:sz="4" w:space="0" w:color="auto"/>
            </w:tcBorders>
          </w:tcPr>
          <w:p w14:paraId="478C4FD0" w14:textId="77777777" w:rsidR="00AD5F3F" w:rsidRDefault="00AD5F3F" w:rsidP="00AD5F3F">
            <w:pPr>
              <w:spacing w:after="0" w:line="240" w:lineRule="auto"/>
            </w:pPr>
            <w:r w:rsidRPr="00006E0D">
              <w:t>Has the patient understood and consent</w:t>
            </w:r>
            <w:r>
              <w:t>ed</w:t>
            </w:r>
            <w:r w:rsidRPr="00006E0D">
              <w:t xml:space="preserve"> to the referral?</w:t>
            </w:r>
            <w:r>
              <w:t xml:space="preserve">       </w:t>
            </w:r>
          </w:p>
          <w:p w14:paraId="6CDEAE0F" w14:textId="77777777" w:rsidR="00AD5F3F" w:rsidRDefault="00AD5F3F" w:rsidP="00AD5F3F">
            <w:pPr>
              <w:spacing w:after="0" w:line="240" w:lineRule="auto"/>
            </w:pPr>
          </w:p>
          <w:p w14:paraId="35C86AF0" w14:textId="77777777" w:rsidR="00AD5F3F" w:rsidRPr="00006E0D" w:rsidRDefault="001A313A" w:rsidP="00AD5F3F">
            <w:pPr>
              <w:spacing w:after="0" w:line="240" w:lineRule="auto"/>
            </w:pPr>
            <w:r>
              <w:rPr>
                <w:noProof/>
                <w:lang w:eastAsia="en-GB"/>
              </w:rPr>
              <w:pict w14:anchorId="476095E9">
                <v:roundrect id="_x0000_s1070" style="position:absolute;margin-left:148.4pt;margin-top:.35pt;width:23.25pt;height:11.25pt;z-index:251666944" arcsize="10923f"/>
              </w:pict>
            </w:r>
            <w:r>
              <w:rPr>
                <w:noProof/>
                <w:lang w:eastAsia="en-GB"/>
              </w:rPr>
              <w:pict w14:anchorId="5F63EB54">
                <v:roundrect id="_x0000_s1069" style="position:absolute;margin-left:43.4pt;margin-top:.35pt;width:23.25pt;height:11.25pt;z-index:251665920" arcsize="10923f"/>
              </w:pict>
            </w:r>
            <w:r w:rsidR="00AD5F3F">
              <w:t>Yes                                       No</w:t>
            </w:r>
          </w:p>
          <w:p w14:paraId="64BB4BD5" w14:textId="77777777" w:rsidR="00AD5F3F" w:rsidRDefault="00AD5F3F" w:rsidP="00AD5F3F">
            <w:pPr>
              <w:spacing w:after="0" w:line="240" w:lineRule="auto"/>
            </w:pPr>
          </w:p>
          <w:p w14:paraId="005911A2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5458" w:type="dxa"/>
            <w:gridSpan w:val="3"/>
            <w:tcBorders>
              <w:bottom w:val="single" w:sz="4" w:space="0" w:color="auto"/>
            </w:tcBorders>
          </w:tcPr>
          <w:p w14:paraId="740632DD" w14:textId="0228C3F0" w:rsidR="00AD5F3F" w:rsidRDefault="003C378E" w:rsidP="00AD5F3F">
            <w:pPr>
              <w:tabs>
                <w:tab w:val="left" w:pos="1620"/>
                <w:tab w:val="left" w:pos="6690"/>
              </w:tabs>
              <w:spacing w:after="0" w:line="240" w:lineRule="auto"/>
            </w:pPr>
            <w:r>
              <w:t>Is the patient aware of the £</w:t>
            </w:r>
            <w:r w:rsidR="001A313A">
              <w:t>100</w:t>
            </w:r>
            <w:r>
              <w:t xml:space="preserve"> assessment fee? </w:t>
            </w:r>
            <w:r w:rsidR="00AD5F3F">
              <w:tab/>
            </w:r>
          </w:p>
          <w:p w14:paraId="2CDA3F46" w14:textId="77777777" w:rsidR="00AD5F3F" w:rsidRDefault="00AD5F3F" w:rsidP="00AD5F3F">
            <w:pPr>
              <w:tabs>
                <w:tab w:val="left" w:pos="1620"/>
                <w:tab w:val="left" w:pos="6690"/>
              </w:tabs>
              <w:spacing w:after="0" w:line="240" w:lineRule="auto"/>
            </w:pPr>
          </w:p>
          <w:p w14:paraId="4BBA3360" w14:textId="77777777" w:rsidR="003C378E" w:rsidRDefault="00AD5F3F" w:rsidP="00AD5F3F">
            <w:pPr>
              <w:tabs>
                <w:tab w:val="left" w:pos="1155"/>
              </w:tabs>
              <w:spacing w:after="0" w:line="240" w:lineRule="auto"/>
            </w:pPr>
            <w:r>
              <w:t xml:space="preserve"> </w:t>
            </w:r>
          </w:p>
          <w:p w14:paraId="4151C6A3" w14:textId="77777777" w:rsidR="00AD5F3F" w:rsidRPr="003C378E" w:rsidRDefault="001A313A" w:rsidP="003C378E">
            <w:pPr>
              <w:tabs>
                <w:tab w:val="left" w:pos="1950"/>
              </w:tabs>
            </w:pPr>
            <w:r>
              <w:rPr>
                <w:noProof/>
                <w:lang w:eastAsia="en-GB"/>
              </w:rPr>
              <w:pict w14:anchorId="1747CDA2">
                <v:roundrect id="_x0000_s1075" style="position:absolute;margin-left:125.25pt;margin-top:.35pt;width:23.25pt;height:11.25pt;z-index:251671040" arcsize="10923f"/>
              </w:pict>
            </w:r>
            <w:r>
              <w:rPr>
                <w:noProof/>
                <w:lang w:eastAsia="en-GB"/>
              </w:rPr>
              <w:pict w14:anchorId="38A88AB5">
                <v:roundrect id="_x0000_s1076" style="position:absolute;margin-left:29.25pt;margin-top:1.1pt;width:23.25pt;height:11.25pt;z-index:251672064" arcsize="10923f"/>
              </w:pict>
            </w:r>
            <w:r w:rsidR="003C378E">
              <w:t xml:space="preserve">Yes  </w:t>
            </w:r>
            <w:r w:rsidR="003C378E">
              <w:tab/>
              <w:t xml:space="preserve">No </w:t>
            </w:r>
          </w:p>
        </w:tc>
      </w:tr>
      <w:tr w:rsidR="00AD5F3F" w:rsidRPr="00006E0D" w14:paraId="62223E15" w14:textId="77777777" w:rsidTr="00F807BE">
        <w:tc>
          <w:tcPr>
            <w:tcW w:w="10916" w:type="dxa"/>
            <w:gridSpan w:val="6"/>
            <w:shd w:val="clear" w:color="auto" w:fill="FFFFFF" w:themeFill="background1"/>
          </w:tcPr>
          <w:p w14:paraId="61C8744B" w14:textId="77777777" w:rsidR="00AD5F3F" w:rsidRPr="00006E0D" w:rsidRDefault="00AD5F3F" w:rsidP="00AD5F3F">
            <w:pPr>
              <w:spacing w:after="0" w:line="240" w:lineRule="auto"/>
              <w:rPr>
                <w:b/>
              </w:rPr>
            </w:pPr>
            <w:r w:rsidRPr="00006E0D">
              <w:rPr>
                <w:b/>
              </w:rPr>
              <w:t>CONFIRMATION AND SIGNATURE OF REFERRING DENTAL PRACTITIONER</w:t>
            </w:r>
          </w:p>
        </w:tc>
      </w:tr>
      <w:tr w:rsidR="00AD5F3F" w:rsidRPr="00006E0D" w14:paraId="46B4316F" w14:textId="77777777" w:rsidTr="00AD5F3F">
        <w:tc>
          <w:tcPr>
            <w:tcW w:w="7230" w:type="dxa"/>
            <w:gridSpan w:val="4"/>
          </w:tcPr>
          <w:p w14:paraId="56B4877D" w14:textId="77777777" w:rsidR="00AD5F3F" w:rsidRDefault="00AD5F3F" w:rsidP="00AD5F3F">
            <w:pPr>
              <w:spacing w:after="0" w:line="240" w:lineRule="auto"/>
            </w:pPr>
          </w:p>
          <w:p w14:paraId="66BEBAC6" w14:textId="77777777" w:rsidR="00AD5F3F" w:rsidRPr="00006E0D" w:rsidRDefault="00AD5F3F" w:rsidP="00AD5F3F">
            <w:pPr>
              <w:spacing w:after="0" w:line="240" w:lineRule="auto"/>
            </w:pPr>
            <w:r w:rsidRPr="00006E0D">
              <w:t>Print Full Name</w:t>
            </w:r>
            <w:r>
              <w:t>..............................................................................................</w:t>
            </w:r>
          </w:p>
          <w:p w14:paraId="3E101B24" w14:textId="77777777" w:rsidR="00AD5F3F" w:rsidRPr="00006E0D" w:rsidRDefault="00AD5F3F" w:rsidP="00AD5F3F">
            <w:pPr>
              <w:spacing w:after="0" w:line="240" w:lineRule="auto"/>
            </w:pPr>
          </w:p>
          <w:p w14:paraId="0AEE0C6C" w14:textId="77777777" w:rsidR="00AD5F3F" w:rsidRDefault="00AD5F3F" w:rsidP="00AD5F3F">
            <w:pPr>
              <w:spacing w:after="0" w:line="240" w:lineRule="auto"/>
            </w:pPr>
            <w:r w:rsidRPr="00006E0D">
              <w:t>Signature</w:t>
            </w:r>
            <w:r>
              <w:t>......................................................................................................</w:t>
            </w:r>
          </w:p>
          <w:p w14:paraId="695F44A1" w14:textId="77777777" w:rsidR="00AD5F3F" w:rsidRDefault="00AD5F3F" w:rsidP="00AD5F3F">
            <w:pPr>
              <w:spacing w:after="0" w:line="240" w:lineRule="auto"/>
            </w:pPr>
          </w:p>
          <w:p w14:paraId="06D8B393" w14:textId="77777777" w:rsidR="00AD5F3F" w:rsidRPr="00006E0D" w:rsidRDefault="00AD5F3F" w:rsidP="00AD5F3F">
            <w:pPr>
              <w:spacing w:after="0" w:line="240" w:lineRule="auto"/>
            </w:pPr>
          </w:p>
        </w:tc>
        <w:tc>
          <w:tcPr>
            <w:tcW w:w="3686" w:type="dxa"/>
            <w:gridSpan w:val="2"/>
          </w:tcPr>
          <w:p w14:paraId="426DD523" w14:textId="77777777" w:rsidR="00AD5F3F" w:rsidRDefault="00AD5F3F" w:rsidP="00AD5F3F">
            <w:pPr>
              <w:spacing w:after="0" w:line="240" w:lineRule="auto"/>
            </w:pPr>
          </w:p>
          <w:p w14:paraId="0A96652D" w14:textId="77777777" w:rsidR="00AD5F3F" w:rsidRPr="00006E0D" w:rsidRDefault="00AD5F3F" w:rsidP="00AD5F3F">
            <w:pPr>
              <w:spacing w:after="0" w:line="240" w:lineRule="auto"/>
            </w:pPr>
            <w:r w:rsidRPr="00006E0D">
              <w:t>Date</w:t>
            </w:r>
            <w:r>
              <w:t>..........................................</w:t>
            </w:r>
          </w:p>
        </w:tc>
      </w:tr>
    </w:tbl>
    <w:p w14:paraId="09D9511C" w14:textId="77777777" w:rsidR="00AD5F3F" w:rsidRDefault="00AD5F3F" w:rsidP="00AD5F3F">
      <w:pPr>
        <w:tabs>
          <w:tab w:val="left" w:pos="2985"/>
        </w:tabs>
      </w:pPr>
    </w:p>
    <w:p w14:paraId="6BCBAEFC" w14:textId="31C5FD6D" w:rsidR="00D94061" w:rsidRDefault="00AD5F3F" w:rsidP="001A313A">
      <w:pPr>
        <w:tabs>
          <w:tab w:val="left" w:pos="2985"/>
        </w:tabs>
      </w:pPr>
      <w:r>
        <w:t>Please send all referrals to the following address:</w:t>
      </w:r>
    </w:p>
    <w:p w14:paraId="4D448E7B" w14:textId="499737F6" w:rsidR="001A313A" w:rsidRDefault="00D94061" w:rsidP="00AD5F3F">
      <w:pPr>
        <w:tabs>
          <w:tab w:val="left" w:pos="2985"/>
        </w:tabs>
        <w:spacing w:after="0"/>
      </w:pPr>
      <w:r>
        <w:t xml:space="preserve">Referral Centre </w:t>
      </w:r>
    </w:p>
    <w:p w14:paraId="5A69A702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Alchemy Dental Practice</w:t>
      </w:r>
    </w:p>
    <w:p w14:paraId="2238EDAB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 xml:space="preserve">203 </w:t>
      </w:r>
      <w:proofErr w:type="spellStart"/>
      <w:r w:rsidRPr="006C0490">
        <w:t>Edleston</w:t>
      </w:r>
      <w:proofErr w:type="spellEnd"/>
      <w:r w:rsidRPr="006C0490">
        <w:t xml:space="preserve"> Road</w:t>
      </w:r>
    </w:p>
    <w:p w14:paraId="7D0276B5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Crewe</w:t>
      </w:r>
    </w:p>
    <w:p w14:paraId="629109CB" w14:textId="77777777" w:rsidR="00AD5F3F" w:rsidRPr="006C0490" w:rsidRDefault="00AD5F3F" w:rsidP="00AD5F3F">
      <w:pPr>
        <w:tabs>
          <w:tab w:val="left" w:pos="2985"/>
        </w:tabs>
        <w:spacing w:after="0"/>
      </w:pPr>
      <w:r w:rsidRPr="006C0490">
        <w:t>Cheshire</w:t>
      </w:r>
    </w:p>
    <w:p w14:paraId="71319D51" w14:textId="77777777" w:rsidR="00AD5F3F" w:rsidRDefault="00AD5F3F" w:rsidP="00AD5F3F">
      <w:pPr>
        <w:tabs>
          <w:tab w:val="left" w:pos="2985"/>
        </w:tabs>
        <w:spacing w:after="0"/>
      </w:pPr>
      <w:r w:rsidRPr="006C0490">
        <w:t>CW2 7HT</w:t>
      </w:r>
    </w:p>
    <w:p w14:paraId="176D0DD6" w14:textId="77777777" w:rsidR="008F09B0" w:rsidRDefault="008F09B0" w:rsidP="00AD5F3F">
      <w:pPr>
        <w:tabs>
          <w:tab w:val="left" w:pos="2985"/>
        </w:tabs>
        <w:spacing w:after="0"/>
      </w:pPr>
    </w:p>
    <w:p w14:paraId="179A0686" w14:textId="4088B732" w:rsidR="001A313A" w:rsidRDefault="008F09B0" w:rsidP="001A313A">
      <w:pPr>
        <w:tabs>
          <w:tab w:val="left" w:pos="2985"/>
        </w:tabs>
        <w:spacing w:after="0"/>
      </w:pPr>
      <w:r>
        <w:t xml:space="preserve">Telephone: </w:t>
      </w:r>
      <w:r w:rsidR="004D382C">
        <w:t>01270211171</w:t>
      </w:r>
    </w:p>
    <w:p w14:paraId="1B273133" w14:textId="77777777" w:rsidR="001A313A" w:rsidRPr="001A313A" w:rsidRDefault="001A313A" w:rsidP="001A313A">
      <w:pPr>
        <w:tabs>
          <w:tab w:val="left" w:pos="2985"/>
        </w:tabs>
        <w:spacing w:after="0"/>
        <w:rPr>
          <w:rStyle w:val="Hyperlink"/>
          <w:color w:val="auto"/>
          <w:u w:val="none"/>
        </w:rPr>
      </w:pPr>
    </w:p>
    <w:p w14:paraId="0CEB43FD" w14:textId="494AA851" w:rsidR="001A313A" w:rsidRDefault="001A313A" w:rsidP="001A313A">
      <w:pPr>
        <w:tabs>
          <w:tab w:val="left" w:pos="2985"/>
        </w:tabs>
        <w:spacing w:after="0"/>
      </w:pPr>
      <w:r>
        <w:t xml:space="preserve">Alternatively, referral forms can be emailed using the email address: </w:t>
      </w:r>
      <w:hyperlink r:id="rId7" w:history="1">
        <w:r w:rsidRPr="000A1664">
          <w:rPr>
            <w:rStyle w:val="Hyperlink"/>
          </w:rPr>
          <w:t>tco@alchemydental.co.uk</w:t>
        </w:r>
      </w:hyperlink>
      <w:r>
        <w:t xml:space="preserve"> with ‘External Referrer’ in the subject line.</w:t>
      </w:r>
    </w:p>
    <w:p w14:paraId="2947FFEC" w14:textId="77777777" w:rsidR="001A313A" w:rsidRDefault="001A313A" w:rsidP="001A313A">
      <w:pPr>
        <w:tabs>
          <w:tab w:val="left" w:pos="2985"/>
        </w:tabs>
        <w:spacing w:after="0"/>
      </w:pPr>
    </w:p>
    <w:p w14:paraId="1AA796BC" w14:textId="43D3E649" w:rsidR="00F807BE" w:rsidRDefault="00F807BE" w:rsidP="007B550C">
      <w:r w:rsidRPr="00F807BE">
        <w:t>Appointments will be allocated dependent upon need and availability</w:t>
      </w:r>
    </w:p>
    <w:sectPr w:rsidR="00F807BE" w:rsidSect="00C2723E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F494" w14:textId="77777777" w:rsidR="0022699B" w:rsidRDefault="0022699B" w:rsidP="00AD5F3F">
      <w:pPr>
        <w:spacing w:after="0" w:line="240" w:lineRule="auto"/>
      </w:pPr>
      <w:r>
        <w:separator/>
      </w:r>
    </w:p>
  </w:endnote>
  <w:endnote w:type="continuationSeparator" w:id="0">
    <w:p w14:paraId="14734F62" w14:textId="77777777" w:rsidR="0022699B" w:rsidRDefault="0022699B" w:rsidP="00AD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06D7" w14:textId="77777777" w:rsidR="0022699B" w:rsidRDefault="0022699B" w:rsidP="00AD5F3F">
      <w:pPr>
        <w:spacing w:after="0" w:line="240" w:lineRule="auto"/>
      </w:pPr>
      <w:r>
        <w:separator/>
      </w:r>
    </w:p>
  </w:footnote>
  <w:footnote w:type="continuationSeparator" w:id="0">
    <w:p w14:paraId="0ECEDB82" w14:textId="77777777" w:rsidR="0022699B" w:rsidRDefault="0022699B" w:rsidP="00AD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7927" w14:textId="71E50623" w:rsidR="00F807BE" w:rsidRDefault="001A313A">
    <w:pPr>
      <w:pStyle w:val="Header"/>
    </w:pPr>
    <w:r>
      <w:rPr>
        <w:noProof/>
      </w:rPr>
      <w:pict w14:anchorId="7A2958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3326" type="#_x0000_t75" style="position:absolute;margin-left:0;margin-top:0;width:450pt;height:450pt;z-index:-251657216;mso-position-horizontal:center;mso-position-horizontal-relative:margin;mso-position-vertical:center;mso-position-vertical-relative:margin" o:allowincell="f">
          <v:imagedata r:id="rId1" o:title="Alchemy-Dental-Practice-Logo-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0A746" w14:textId="1F47A785" w:rsidR="00F807BE" w:rsidRDefault="001A313A">
    <w:pPr>
      <w:pStyle w:val="Header"/>
    </w:pPr>
    <w:r>
      <w:rPr>
        <w:noProof/>
      </w:rPr>
      <w:pict w14:anchorId="1AF269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3327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Alchemy-Dental-Practice-Logo-A" gain="19661f" blacklevel="22938f"/>
          <w10:wrap anchorx="margin" anchory="margin"/>
        </v:shape>
      </w:pict>
    </w:r>
    <w:r w:rsidR="006C385F">
      <w:rPr>
        <w:noProof/>
      </w:rPr>
      <w:drawing>
        <wp:inline distT="0" distB="0" distL="0" distR="0" wp14:anchorId="759D3F74" wp14:editId="4C69E4AF">
          <wp:extent cx="1114425" cy="1114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5DE17" w14:textId="0D51AAE0" w:rsidR="00F807BE" w:rsidRDefault="001A313A">
    <w:pPr>
      <w:pStyle w:val="Header"/>
    </w:pPr>
    <w:r>
      <w:rPr>
        <w:noProof/>
      </w:rPr>
      <w:pict w14:anchorId="11151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3325" type="#_x0000_t75" style="position:absolute;margin-left:0;margin-top:0;width:450pt;height:450pt;z-index:-251658240;mso-position-horizontal:center;mso-position-horizontal-relative:margin;mso-position-vertical:center;mso-position-vertical-relative:margin" o:allowincell="f">
          <v:imagedata r:id="rId1" o:title="Alchemy-Dental-Practice-Logo-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32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F72"/>
    <w:rsid w:val="000222DE"/>
    <w:rsid w:val="00061AC7"/>
    <w:rsid w:val="000B609E"/>
    <w:rsid w:val="00186C1B"/>
    <w:rsid w:val="001A313A"/>
    <w:rsid w:val="001C5D7E"/>
    <w:rsid w:val="0022699B"/>
    <w:rsid w:val="00242E33"/>
    <w:rsid w:val="00390BAB"/>
    <w:rsid w:val="003C378E"/>
    <w:rsid w:val="00431542"/>
    <w:rsid w:val="004D382C"/>
    <w:rsid w:val="00576297"/>
    <w:rsid w:val="006038A0"/>
    <w:rsid w:val="00627264"/>
    <w:rsid w:val="00693C76"/>
    <w:rsid w:val="006C385F"/>
    <w:rsid w:val="006D773B"/>
    <w:rsid w:val="0074710C"/>
    <w:rsid w:val="007B550C"/>
    <w:rsid w:val="007E7311"/>
    <w:rsid w:val="008174BD"/>
    <w:rsid w:val="008309EE"/>
    <w:rsid w:val="00847A97"/>
    <w:rsid w:val="008F09B0"/>
    <w:rsid w:val="009138AC"/>
    <w:rsid w:val="00930CB7"/>
    <w:rsid w:val="00984486"/>
    <w:rsid w:val="009A1C1E"/>
    <w:rsid w:val="009D2119"/>
    <w:rsid w:val="009F571C"/>
    <w:rsid w:val="00A20D2E"/>
    <w:rsid w:val="00A74ABA"/>
    <w:rsid w:val="00AB0BAC"/>
    <w:rsid w:val="00AD5F3F"/>
    <w:rsid w:val="00B75F6F"/>
    <w:rsid w:val="00C02483"/>
    <w:rsid w:val="00C2723E"/>
    <w:rsid w:val="00C34F72"/>
    <w:rsid w:val="00C76D92"/>
    <w:rsid w:val="00D0691C"/>
    <w:rsid w:val="00D94061"/>
    <w:rsid w:val="00DD4A10"/>
    <w:rsid w:val="00DF2627"/>
    <w:rsid w:val="00F22450"/>
    <w:rsid w:val="00F807BE"/>
    <w:rsid w:val="00FF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28"/>
    <o:shapelayout v:ext="edit">
      <o:idmap v:ext="edit" data="1"/>
    </o:shapelayout>
  </w:shapeDefaults>
  <w:decimalSymbol w:val="."/>
  <w:listSeparator w:val=","/>
  <w14:docId w14:val="2D04686A"/>
  <w15:docId w15:val="{3442A997-4368-45ED-BD5C-5EB39CC9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23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D5F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US"/>
    </w:rPr>
  </w:style>
  <w:style w:type="paragraph" w:customStyle="1" w:styleId="Default">
    <w:name w:val="Default"/>
    <w:rsid w:val="00AD5F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NoSpacing">
    <w:name w:val="No Spacing"/>
    <w:uiPriority w:val="1"/>
    <w:qFormat/>
    <w:rsid w:val="00AD5F3F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D5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F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D5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F3F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9406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0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co@alchemydental.co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egriffiths</dc:creator>
  <cp:lastModifiedBy>Senior Ops Manager Alchemy dental</cp:lastModifiedBy>
  <cp:revision>2</cp:revision>
  <cp:lastPrinted>2020-10-12T11:33:00Z</cp:lastPrinted>
  <dcterms:created xsi:type="dcterms:W3CDTF">2024-07-29T10:17:00Z</dcterms:created>
  <dcterms:modified xsi:type="dcterms:W3CDTF">2024-07-29T10:17:00Z</dcterms:modified>
</cp:coreProperties>
</file>