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408D" w14:textId="4DACFC98" w:rsidR="00AD5F3F" w:rsidRDefault="00AD5F3F" w:rsidP="00007D19">
      <w:pPr>
        <w:pStyle w:val="Default"/>
        <w:jc w:val="center"/>
        <w:rPr>
          <w:rFonts w:ascii="Calibri" w:hAnsi="Calibri"/>
          <w:b/>
        </w:rPr>
      </w:pPr>
      <w:r w:rsidRPr="00AD5F3F">
        <w:rPr>
          <w:rFonts w:ascii="Calibri" w:hAnsi="Calibri"/>
          <w:b/>
        </w:rPr>
        <w:t>IMPLANT REFERRAL FORM</w:t>
      </w:r>
    </w:p>
    <w:p w14:paraId="4BB54ACC" w14:textId="77777777" w:rsidR="00AD5F3F" w:rsidRPr="00AD5F3F" w:rsidRDefault="00AD5F3F" w:rsidP="00007D19">
      <w:pPr>
        <w:pStyle w:val="Default"/>
        <w:jc w:val="center"/>
        <w:rPr>
          <w:rFonts w:ascii="Calibri" w:hAnsi="Calibri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263"/>
        <w:gridCol w:w="1772"/>
        <w:gridCol w:w="586"/>
        <w:gridCol w:w="3100"/>
      </w:tblGrid>
      <w:tr w:rsidR="00AD5F3F" w:rsidRPr="00006E0D" w14:paraId="6A6D9979" w14:textId="77777777" w:rsidTr="0038751C">
        <w:tc>
          <w:tcPr>
            <w:tcW w:w="10916" w:type="dxa"/>
            <w:gridSpan w:val="5"/>
            <w:shd w:val="clear" w:color="auto" w:fill="auto"/>
          </w:tcPr>
          <w:p w14:paraId="05034B54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PATIENT DETAILS</w:t>
            </w:r>
          </w:p>
        </w:tc>
      </w:tr>
      <w:tr w:rsidR="00AD5F3F" w:rsidRPr="00006E0D" w14:paraId="2F3EC14A" w14:textId="77777777" w:rsidTr="00AD5F3F">
        <w:tc>
          <w:tcPr>
            <w:tcW w:w="3195" w:type="dxa"/>
          </w:tcPr>
          <w:p w14:paraId="09A5AD7F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Patients Title and Name</w:t>
            </w:r>
          </w:p>
          <w:p w14:paraId="33FDA240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</w:tcPr>
          <w:p w14:paraId="2446452C" w14:textId="77777777" w:rsidR="00AD5F3F" w:rsidRDefault="00AD5F3F" w:rsidP="00AD5F3F">
            <w:pPr>
              <w:spacing w:after="0" w:line="240" w:lineRule="auto"/>
            </w:pPr>
            <w:r w:rsidRPr="00006E0D">
              <w:t>Age of patient in years</w:t>
            </w:r>
          </w:p>
          <w:p w14:paraId="36D86D3F" w14:textId="77777777" w:rsidR="00437648" w:rsidRPr="00006E0D" w:rsidRDefault="00437648" w:rsidP="00AD5F3F">
            <w:pPr>
              <w:spacing w:after="0" w:line="240" w:lineRule="auto"/>
            </w:pPr>
          </w:p>
        </w:tc>
        <w:tc>
          <w:tcPr>
            <w:tcW w:w="586" w:type="dxa"/>
          </w:tcPr>
          <w:p w14:paraId="27E3CF92" w14:textId="77777777" w:rsidR="00AD5F3F" w:rsidRDefault="00AD5F3F" w:rsidP="00AD5F3F">
            <w:pPr>
              <w:spacing w:after="0" w:line="240" w:lineRule="auto"/>
            </w:pPr>
            <w:r w:rsidRPr="00006E0D">
              <w:t>Sex</w:t>
            </w:r>
          </w:p>
          <w:p w14:paraId="699EEB07" w14:textId="77777777" w:rsidR="00437648" w:rsidRPr="00006E0D" w:rsidRDefault="00437648" w:rsidP="00AD5F3F">
            <w:pPr>
              <w:spacing w:after="0" w:line="240" w:lineRule="auto"/>
            </w:pPr>
          </w:p>
        </w:tc>
        <w:tc>
          <w:tcPr>
            <w:tcW w:w="3100" w:type="dxa"/>
          </w:tcPr>
          <w:p w14:paraId="10AB6754" w14:textId="77777777" w:rsidR="00AD5F3F" w:rsidRDefault="00AD5F3F" w:rsidP="00AD5F3F">
            <w:pPr>
              <w:spacing w:after="0" w:line="240" w:lineRule="auto"/>
            </w:pPr>
            <w:r w:rsidRPr="00006E0D">
              <w:t>Date of Birth (DD/MM/YY)</w:t>
            </w:r>
          </w:p>
          <w:p w14:paraId="1AA7B7B1" w14:textId="77777777" w:rsidR="00437648" w:rsidRPr="00006E0D" w:rsidRDefault="00437648" w:rsidP="00AD5F3F">
            <w:pPr>
              <w:spacing w:after="0" w:line="240" w:lineRule="auto"/>
            </w:pPr>
          </w:p>
        </w:tc>
      </w:tr>
      <w:tr w:rsidR="00AD5F3F" w:rsidRPr="00006E0D" w14:paraId="648E74DC" w14:textId="77777777" w:rsidTr="00AD5F3F">
        <w:tc>
          <w:tcPr>
            <w:tcW w:w="10916" w:type="dxa"/>
            <w:gridSpan w:val="5"/>
          </w:tcPr>
          <w:p w14:paraId="158A125F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 Address</w:t>
            </w:r>
          </w:p>
          <w:p w14:paraId="6CEF7BDC" w14:textId="77777777" w:rsidR="00AD5F3F" w:rsidRPr="00006E0D" w:rsidRDefault="00AD5F3F" w:rsidP="00AD5F3F">
            <w:pPr>
              <w:spacing w:after="0" w:line="240" w:lineRule="auto"/>
            </w:pPr>
          </w:p>
          <w:p w14:paraId="3A6F8D59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67B025A3" w14:textId="77777777" w:rsidTr="00AD5F3F">
        <w:tc>
          <w:tcPr>
            <w:tcW w:w="3195" w:type="dxa"/>
            <w:tcBorders>
              <w:bottom w:val="single" w:sz="4" w:space="0" w:color="auto"/>
            </w:tcBorders>
          </w:tcPr>
          <w:p w14:paraId="4825FA7B" w14:textId="77777777" w:rsidR="00AD5F3F" w:rsidRPr="00006E0D" w:rsidRDefault="00AD5F3F" w:rsidP="00AD5F3F">
            <w:pPr>
              <w:spacing w:after="0" w:line="240" w:lineRule="auto"/>
            </w:pPr>
            <w:r w:rsidRPr="00006E0D">
              <w:t>Mobile Telephone Number</w:t>
            </w:r>
          </w:p>
          <w:p w14:paraId="7407235C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  <w:tcBorders>
              <w:bottom w:val="single" w:sz="4" w:space="0" w:color="auto"/>
            </w:tcBorders>
          </w:tcPr>
          <w:p w14:paraId="50E48917" w14:textId="77777777" w:rsidR="00AD5F3F" w:rsidRPr="00006E0D" w:rsidRDefault="00AD5F3F" w:rsidP="00AD5F3F">
            <w:pPr>
              <w:spacing w:after="0" w:line="240" w:lineRule="auto"/>
            </w:pPr>
            <w:r w:rsidRPr="00006E0D">
              <w:t>Home Telephone Number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A6C1D2E" w14:textId="77777777" w:rsidR="00AD5F3F" w:rsidRPr="00006E0D" w:rsidRDefault="00AD5F3F" w:rsidP="00AD5F3F">
            <w:pPr>
              <w:spacing w:after="0" w:line="240" w:lineRule="auto"/>
            </w:pPr>
            <w:r w:rsidRPr="00006E0D">
              <w:t>E-mail address</w:t>
            </w:r>
          </w:p>
          <w:p w14:paraId="50A86825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11401190" w14:textId="77777777" w:rsidTr="0038751C">
        <w:tc>
          <w:tcPr>
            <w:tcW w:w="10916" w:type="dxa"/>
            <w:gridSpan w:val="5"/>
            <w:shd w:val="clear" w:color="auto" w:fill="auto"/>
          </w:tcPr>
          <w:p w14:paraId="6BA0C204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REFERRAL INFORMATION</w:t>
            </w:r>
          </w:p>
        </w:tc>
      </w:tr>
      <w:tr w:rsidR="00AD5F3F" w:rsidRPr="00006E0D" w14:paraId="263B6BAB" w14:textId="77777777" w:rsidTr="00AD5F3F">
        <w:tc>
          <w:tcPr>
            <w:tcW w:w="3195" w:type="dxa"/>
          </w:tcPr>
          <w:p w14:paraId="61EE6966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Dentist Name</w:t>
            </w:r>
          </w:p>
          <w:p w14:paraId="124E4EB7" w14:textId="77777777" w:rsidR="00AD5F3F" w:rsidRPr="00006E0D" w:rsidRDefault="00AD5F3F" w:rsidP="00AD5F3F">
            <w:pPr>
              <w:spacing w:after="0" w:line="240" w:lineRule="auto"/>
            </w:pPr>
          </w:p>
          <w:p w14:paraId="612E8218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</w:tcPr>
          <w:p w14:paraId="5041B4B9" w14:textId="77777777" w:rsidR="00AD5F3F" w:rsidRDefault="00AD5F3F" w:rsidP="00AD5F3F">
            <w:pPr>
              <w:spacing w:after="0" w:line="240" w:lineRule="auto"/>
            </w:pPr>
            <w:r w:rsidRPr="00006E0D">
              <w:t>Referring Dental Practice</w:t>
            </w:r>
          </w:p>
          <w:p w14:paraId="03BF0D87" w14:textId="77777777" w:rsidR="00437648" w:rsidRPr="00006E0D" w:rsidRDefault="00437648" w:rsidP="00AD5F3F">
            <w:pPr>
              <w:spacing w:after="0" w:line="240" w:lineRule="auto"/>
            </w:pPr>
            <w:r>
              <w:t xml:space="preserve">Crewe </w:t>
            </w:r>
          </w:p>
        </w:tc>
        <w:tc>
          <w:tcPr>
            <w:tcW w:w="3686" w:type="dxa"/>
            <w:gridSpan w:val="2"/>
          </w:tcPr>
          <w:p w14:paraId="5376B23C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 of decision to refer</w:t>
            </w:r>
          </w:p>
          <w:p w14:paraId="0BA07880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7F35CA51" w14:textId="77777777" w:rsidTr="00AD5F3F">
        <w:tc>
          <w:tcPr>
            <w:tcW w:w="3195" w:type="dxa"/>
            <w:tcBorders>
              <w:bottom w:val="single" w:sz="4" w:space="0" w:color="auto"/>
            </w:tcBorders>
          </w:tcPr>
          <w:p w14:paraId="509E3631" w14:textId="77777777" w:rsidR="00AD5F3F" w:rsidRPr="00006E0D" w:rsidRDefault="00AD5F3F" w:rsidP="00AD5F3F">
            <w:pPr>
              <w:spacing w:after="0" w:line="240" w:lineRule="auto"/>
            </w:pPr>
            <w:r w:rsidRPr="00006E0D">
              <w:t>GDC Number of referring dentist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</w:tcPr>
          <w:p w14:paraId="6091E30B" w14:textId="77777777" w:rsidR="00AD5F3F" w:rsidRPr="00006E0D" w:rsidRDefault="0038751C" w:rsidP="00AD5F3F">
            <w:pPr>
              <w:tabs>
                <w:tab w:val="left" w:pos="2895"/>
                <w:tab w:val="left" w:pos="4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05C345B0">
                <v:roundrect id="_x0000_s1052" style="position:absolute;margin-left:241.5pt;margin-top:3.45pt;width:23.25pt;height:11.25pt;z-index:251648512;mso-position-horizontal-relative:text;mso-position-vertical-relative:text" arcsize="10923f" filled="f" fillcolor="black [3213]"/>
              </w:pict>
            </w:r>
            <w:r>
              <w:rPr>
                <w:noProof/>
                <w:lang w:eastAsia="en-GB"/>
              </w:rPr>
              <w:pict w14:anchorId="2F55162E">
                <v:roundrect id="_x0000_s1051" style="position:absolute;margin-left:168pt;margin-top:3.45pt;width:23.25pt;height:11.25pt;z-index:251647488;mso-position-horizontal-relative:text;mso-position-vertical-relative:text" arcsize="10923f"/>
              </w:pict>
            </w:r>
            <w:r w:rsidR="00AD5F3F">
              <w:t xml:space="preserve">Does patient require sedation?  Yes </w:t>
            </w:r>
            <w:r w:rsidR="00AD5F3F">
              <w:tab/>
              <w:t xml:space="preserve">No </w:t>
            </w:r>
          </w:p>
          <w:p w14:paraId="57C016C1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7D23B43B" w14:textId="77777777" w:rsidTr="0038751C"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9F8E52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RADIOGRAPHS</w:t>
            </w:r>
          </w:p>
        </w:tc>
      </w:tr>
      <w:tr w:rsidR="00AD5F3F" w:rsidRPr="00006E0D" w14:paraId="0AC067E9" w14:textId="77777777" w:rsidTr="00AD5F3F"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5DC63078" w14:textId="77777777" w:rsidR="00AD5F3F" w:rsidRPr="00006E0D" w:rsidRDefault="0038751C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6E40A0C0">
                <v:roundrect id="_x0000_s1040" style="position:absolute;margin-left:387pt;margin-top:1.2pt;width:23.25pt;height:11.25pt;z-index:251636224;mso-position-horizontal-relative:text;mso-position-vertical-relative:text" arcsize="10923f"/>
              </w:pict>
            </w:r>
            <w:r w:rsidR="00AD5F3F" w:rsidRPr="00006E0D">
              <w:t xml:space="preserve">I can confirm diagnostically acceptable radiographs have been sent with this referral </w:t>
            </w:r>
          </w:p>
          <w:p w14:paraId="173E614F" w14:textId="77777777" w:rsidR="00AD5F3F" w:rsidRPr="00006E0D" w:rsidRDefault="00AD5F3F" w:rsidP="00AD5F3F">
            <w:pPr>
              <w:spacing w:after="0" w:line="240" w:lineRule="auto"/>
            </w:pPr>
          </w:p>
          <w:p w14:paraId="4F27D4E3" w14:textId="77777777" w:rsidR="00AD5F3F" w:rsidRDefault="0038751C" w:rsidP="00AD5F3F">
            <w:pPr>
              <w:tabs>
                <w:tab w:val="left" w:pos="9495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4063CEE0">
                <v:roundrect id="_x0000_s1044" style="position:absolute;margin-left:410.25pt;margin-top:.6pt;width:23.25pt;height:11.25pt;z-index:251640320" arcsize="10923f"/>
              </w:pict>
            </w:r>
            <w:r>
              <w:rPr>
                <w:noProof/>
                <w:lang w:eastAsia="en-GB"/>
              </w:rPr>
              <w:pict w14:anchorId="50043B38">
                <v:roundrect id="_x0000_s1043" style="position:absolute;margin-left:255pt;margin-top:.6pt;width:23.25pt;height:11.25pt;z-index:251639296" arcsize="10923f"/>
              </w:pict>
            </w:r>
            <w:r>
              <w:rPr>
                <w:noProof/>
                <w:lang w:eastAsia="en-GB"/>
              </w:rPr>
              <w:pict w14:anchorId="4D60B6FF">
                <v:roundrect id="_x0000_s1042" style="position:absolute;margin-left:175.5pt;margin-top:.6pt;width:23.25pt;height:11.25pt;z-index:251638272" arcsize="10923f" fillcolor="white [3212]"/>
              </w:pict>
            </w:r>
            <w:r>
              <w:rPr>
                <w:noProof/>
                <w:lang w:eastAsia="en-GB"/>
              </w:rPr>
              <w:pict w14:anchorId="125944CF">
                <v:roundrect id="_x0000_s1041" style="position:absolute;margin-left:64.5pt;margin-top:.6pt;width:23.25pt;height:11.25pt;z-index:251637248" arcsize="10923f"/>
              </w:pict>
            </w:r>
            <w:r w:rsidR="00AD5F3F" w:rsidRPr="00006E0D">
              <w:t xml:space="preserve">Bitewings                            Periapical                       OPG                        None (reason required)       </w:t>
            </w:r>
            <w:r w:rsidR="00AD5F3F">
              <w:tab/>
            </w:r>
          </w:p>
          <w:p w14:paraId="461EE35A" w14:textId="77777777" w:rsidR="00AD5F3F" w:rsidRDefault="00AD5F3F" w:rsidP="00AD5F3F">
            <w:pPr>
              <w:tabs>
                <w:tab w:val="left" w:pos="9495"/>
              </w:tabs>
              <w:spacing w:after="0" w:line="240" w:lineRule="auto"/>
            </w:pPr>
          </w:p>
          <w:p w14:paraId="320AF9F7" w14:textId="1EA5235E" w:rsidR="00AD5F3F" w:rsidRDefault="00AD5F3F" w:rsidP="00AD5F3F">
            <w:pPr>
              <w:tabs>
                <w:tab w:val="left" w:pos="9495"/>
              </w:tabs>
              <w:spacing w:after="0" w:line="240" w:lineRule="auto"/>
            </w:pPr>
            <w:r>
              <w:t>Reason if no radiographs...........................................................................................................................................</w:t>
            </w:r>
          </w:p>
          <w:p w14:paraId="6A24398B" w14:textId="77777777" w:rsidR="00AD5F3F" w:rsidRPr="00006E0D" w:rsidRDefault="00AD5F3F" w:rsidP="00AD5F3F">
            <w:pPr>
              <w:tabs>
                <w:tab w:val="left" w:pos="9495"/>
              </w:tabs>
              <w:spacing w:after="0" w:line="240" w:lineRule="auto"/>
            </w:pPr>
          </w:p>
        </w:tc>
      </w:tr>
      <w:tr w:rsidR="00AD5F3F" w:rsidRPr="00006E0D" w14:paraId="622A44BA" w14:textId="77777777" w:rsidTr="0038751C"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5F0407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TREATMENT REQUESTED</w:t>
            </w:r>
          </w:p>
        </w:tc>
      </w:tr>
      <w:tr w:rsidR="00AD5F3F" w:rsidRPr="00006E0D" w14:paraId="763914FF" w14:textId="77777777" w:rsidTr="00AD5F3F"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0A9B78A7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Reason for referral</w:t>
            </w:r>
          </w:p>
          <w:p w14:paraId="0970536C" w14:textId="77777777" w:rsidR="00AD5F3F" w:rsidRPr="00006E0D" w:rsidRDefault="00AD5F3F" w:rsidP="00AD5F3F">
            <w:pPr>
              <w:spacing w:after="0" w:line="240" w:lineRule="auto"/>
            </w:pPr>
          </w:p>
          <w:p w14:paraId="353D04EA" w14:textId="77777777" w:rsidR="00AD5F3F" w:rsidRPr="00006E0D" w:rsidRDefault="0038751C" w:rsidP="00AD5F3F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05B16975">
                <v:roundrect id="_x0000_s1035" style="position:absolute;margin-left:467.25pt;margin-top:-.55pt;width:23.25pt;height:11.25pt;z-index:251631104" arcsize="10923f"/>
              </w:pict>
            </w:r>
            <w:r>
              <w:rPr>
                <w:noProof/>
                <w:lang w:eastAsia="en-GB"/>
              </w:rPr>
              <w:pict w14:anchorId="02276016">
                <v:roundrect id="_x0000_s1032" style="position:absolute;margin-left:212.25pt;margin-top:-.55pt;width:23.25pt;height:11.25pt;z-index:251628032" arcsize="10923f" filled="f" fillcolor="black [3213]"/>
              </w:pict>
            </w:r>
            <w:r w:rsidR="00AD5F3F" w:rsidRPr="00006E0D">
              <w:t>Implant assessment advice</w:t>
            </w:r>
            <w:r w:rsidR="00AD5F3F" w:rsidRPr="00006E0D">
              <w:tab/>
              <w:t xml:space="preserve">                                                                 Implant problems and diagnosis</w:t>
            </w:r>
          </w:p>
          <w:p w14:paraId="00F26512" w14:textId="77777777" w:rsidR="00AD5F3F" w:rsidRPr="00006E0D" w:rsidRDefault="0038751C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3B9DD068">
                <v:roundrect id="_x0000_s1033" style="position:absolute;margin-left:212.25pt;margin-top:9.25pt;width:23.25pt;height:11.25pt;z-index:251629056" arcsize="10923f"/>
              </w:pict>
            </w:r>
          </w:p>
          <w:p w14:paraId="6E1C11C4" w14:textId="77777777" w:rsidR="00AD5F3F" w:rsidRPr="00006E0D" w:rsidRDefault="0038751C" w:rsidP="00AD5F3F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30510A44">
                <v:roundrect id="_x0000_s1036" style="position:absolute;margin-left:467.25pt;margin-top:.35pt;width:23.25pt;height:11.25pt;z-index:251632128" arcsize="10923f"/>
              </w:pict>
            </w:r>
            <w:r w:rsidR="00AD5F3F" w:rsidRPr="00006E0D">
              <w:t>Implant surgical placement only</w:t>
            </w:r>
            <w:r w:rsidR="00AD5F3F" w:rsidRPr="00006E0D">
              <w:tab/>
              <w:t xml:space="preserve">                                                       Augmentation and surgical placement</w:t>
            </w:r>
          </w:p>
          <w:p w14:paraId="45E28F2E" w14:textId="77777777" w:rsidR="00AD5F3F" w:rsidRPr="00006E0D" w:rsidRDefault="0038751C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30038D13">
                <v:roundrect id="_x0000_s1034" style="position:absolute;margin-left:212.25pt;margin-top:10.15pt;width:23.25pt;height:11.25pt;z-index:251630080" arcsize="10923f" filled="f" fillcolor="black [3213]"/>
              </w:pict>
            </w:r>
          </w:p>
          <w:p w14:paraId="1F9BAA36" w14:textId="77777777" w:rsidR="00AD5F3F" w:rsidRDefault="00007D19" w:rsidP="00AD5F3F">
            <w:pPr>
              <w:tabs>
                <w:tab w:val="left" w:pos="6000"/>
              </w:tabs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1344" behindDoc="0" locked="0" layoutInCell="1" allowOverlap="1" wp14:anchorId="1347D87D" wp14:editId="4648EAE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210185</wp:posOffset>
                  </wp:positionV>
                  <wp:extent cx="2200275" cy="2819400"/>
                  <wp:effectExtent l="19050" t="0" r="9525" b="0"/>
                  <wp:wrapSquare wrapText="bothSides"/>
                  <wp:docPr id="21" name="Picture 21" descr="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751C">
              <w:rPr>
                <w:noProof/>
                <w:lang w:eastAsia="en-GB"/>
              </w:rPr>
              <w:pict w14:anchorId="76699D26">
                <v:roundrect id="_x0000_s1037" style="position:absolute;margin-left:467.25pt;margin-top:1.25pt;width:23.25pt;height:11.25pt;z-index:251633152;mso-position-horizontal-relative:text;mso-position-vertical-relative:text" arcsize="10923f"/>
              </w:pict>
            </w:r>
            <w:r w:rsidR="00AD5F3F" w:rsidRPr="00006E0D">
              <w:t>Implant surgical placement and restoration                                  Other</w:t>
            </w:r>
          </w:p>
          <w:p w14:paraId="31DD8C92" w14:textId="77777777" w:rsidR="00AD5F3F" w:rsidRPr="00006E0D" w:rsidRDefault="00AD5F3F" w:rsidP="00AD5F3F">
            <w:pPr>
              <w:tabs>
                <w:tab w:val="left" w:pos="6000"/>
              </w:tabs>
              <w:spacing w:after="0" w:line="240" w:lineRule="auto"/>
            </w:pPr>
          </w:p>
          <w:p w14:paraId="1B66844C" w14:textId="77777777" w:rsidR="00AD5F3F" w:rsidRDefault="0038751C" w:rsidP="00AD5F3F">
            <w:pPr>
              <w:spacing w:after="0" w:line="240" w:lineRule="auto"/>
              <w:rPr>
                <w:b/>
              </w:rPr>
            </w:pPr>
            <w:r>
              <w:rPr>
                <w:noProof/>
                <w:lang w:val="en-US" w:eastAsia="zh-TW"/>
              </w:rPr>
              <w:pict w14:anchorId="4CBEC23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27pt;margin-top:7.95pt;width:277.5pt;height:183.25pt;z-index:251642368;mso-width-relative:margin;mso-height-relative:margin">
                  <v:textbox style="mso-next-textbox:#_x0000_s1046">
                    <w:txbxContent>
                      <w:p w14:paraId="2185BDB0" w14:textId="77777777" w:rsidR="00437648" w:rsidRDefault="00437648" w:rsidP="00AD5F3F">
                        <w:r>
                          <w:t>Brief description of treatment required:</w:t>
                        </w:r>
                      </w:p>
                      <w:p w14:paraId="22CACDCC" w14:textId="77777777" w:rsidR="00437648" w:rsidRDefault="00437648" w:rsidP="00AD5F3F">
                        <w:r>
                          <w:t>...........................................................................................</w:t>
                        </w:r>
                      </w:p>
                      <w:p w14:paraId="5945E22D" w14:textId="77777777" w:rsidR="00437648" w:rsidRDefault="00437648" w:rsidP="00AD5F3F">
                        <w:r>
                          <w:t>..........................................................................................</w:t>
                        </w:r>
                      </w:p>
                      <w:p w14:paraId="6902B4BB" w14:textId="77777777" w:rsidR="00437648" w:rsidRDefault="00437648" w:rsidP="00AD5F3F">
                        <w:r>
                          <w:t>.........................................................................................</w:t>
                        </w:r>
                      </w:p>
                      <w:p w14:paraId="27DC68B7" w14:textId="77777777" w:rsidR="00437648" w:rsidRDefault="00437648" w:rsidP="00AD5F3F">
                        <w:r>
                          <w:t>.........................................................................................</w:t>
                        </w:r>
                      </w:p>
                      <w:p w14:paraId="4DA9F4D8" w14:textId="77777777" w:rsidR="00437648" w:rsidRDefault="00437648" w:rsidP="00AD5F3F">
                        <w:r>
                          <w:t>.........................................................................................</w:t>
                        </w:r>
                      </w:p>
                      <w:p w14:paraId="0C22DD6F" w14:textId="77777777" w:rsidR="00437648" w:rsidRDefault="00437648" w:rsidP="00AD5F3F">
                        <w:r>
                          <w:t>.........................................................................................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</w:p>
          <w:p w14:paraId="46EE277C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396D8BA6" w14:textId="77777777" w:rsidR="00AD5F3F" w:rsidRDefault="00AD5F3F" w:rsidP="00AD5F3F">
            <w:pPr>
              <w:tabs>
                <w:tab w:val="left" w:pos="283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  <w:p w14:paraId="3A9343B6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3E995FE1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1D000E8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6396DEA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43A77F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5217E211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794882A2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DC88699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0E07E4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7F58B2B8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8CD29A5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1C34887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7BC2359C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48FA851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</w:p>
        </w:tc>
      </w:tr>
      <w:tr w:rsidR="00AD5F3F" w:rsidRPr="00006E0D" w14:paraId="78FBC04D" w14:textId="77777777" w:rsidTr="0038751C">
        <w:tc>
          <w:tcPr>
            <w:tcW w:w="10916" w:type="dxa"/>
            <w:gridSpan w:val="5"/>
            <w:shd w:val="clear" w:color="auto" w:fill="auto"/>
          </w:tcPr>
          <w:p w14:paraId="06E77838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lastRenderedPageBreak/>
              <w:t>ADDITIONAL INFORMATION</w:t>
            </w:r>
          </w:p>
        </w:tc>
      </w:tr>
      <w:tr w:rsidR="00AD5F3F" w:rsidRPr="00006E0D" w14:paraId="201B2FB7" w14:textId="77777777" w:rsidTr="00AD5F3F"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6D0D4082" w14:textId="77777777" w:rsidR="00AD5F3F" w:rsidRPr="00006E0D" w:rsidRDefault="00AD5F3F" w:rsidP="00AD5F3F">
            <w:pPr>
              <w:spacing w:after="0" w:line="240" w:lineRule="auto"/>
            </w:pPr>
            <w:r>
              <w:t xml:space="preserve">Relevant medical information, </w:t>
            </w:r>
            <w:proofErr w:type="spellStart"/>
            <w:r>
              <w:t>ie</w:t>
            </w:r>
            <w:proofErr w:type="spellEnd"/>
            <w:r>
              <w:t xml:space="preserve"> medication including dosages, allergies etc</w:t>
            </w:r>
          </w:p>
          <w:p w14:paraId="3070A2DB" w14:textId="77777777" w:rsidR="00AD5F3F" w:rsidRDefault="00AD5F3F" w:rsidP="00AD5F3F">
            <w:pPr>
              <w:spacing w:after="0" w:line="240" w:lineRule="auto"/>
            </w:pPr>
          </w:p>
          <w:p w14:paraId="6C246720" w14:textId="77777777" w:rsidR="00AD5F3F" w:rsidRPr="00006E0D" w:rsidRDefault="00AD5F3F" w:rsidP="00AD5F3F">
            <w:pPr>
              <w:spacing w:after="0" w:line="240" w:lineRule="auto"/>
            </w:pPr>
          </w:p>
          <w:p w14:paraId="4B951FF9" w14:textId="77777777" w:rsidR="00AD5F3F" w:rsidRDefault="00437648" w:rsidP="00AD5F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2F87C48" w14:textId="77777777" w:rsidR="00437648" w:rsidRDefault="00437648" w:rsidP="00AD5F3F">
            <w:pPr>
              <w:spacing w:after="0" w:line="240" w:lineRule="auto"/>
              <w:rPr>
                <w:b/>
              </w:rPr>
            </w:pPr>
          </w:p>
          <w:p w14:paraId="01C4B46C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724A33AD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3AD66A4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4E47769F" w14:textId="77777777" w:rsidR="00AD5F3F" w:rsidRDefault="00AD5F3F" w:rsidP="00AD5F3F">
            <w:pPr>
              <w:spacing w:after="0" w:line="240" w:lineRule="auto"/>
            </w:pPr>
            <w:r>
              <w:t>Is the patient a smoker?</w:t>
            </w:r>
          </w:p>
          <w:p w14:paraId="269E91D2" w14:textId="77777777" w:rsidR="00AD5F3F" w:rsidRPr="00006E0D" w:rsidRDefault="00AD5F3F" w:rsidP="00AD5F3F">
            <w:pPr>
              <w:spacing w:after="0" w:line="240" w:lineRule="auto"/>
            </w:pPr>
          </w:p>
          <w:p w14:paraId="2C4CF9E2" w14:textId="77777777" w:rsidR="00AD5F3F" w:rsidRPr="00D20C0B" w:rsidRDefault="0038751C" w:rsidP="00AD5F3F">
            <w:pPr>
              <w:tabs>
                <w:tab w:val="center" w:pos="1735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4D2D010F">
                <v:roundrect id="_x0000_s1039" style="position:absolute;margin-left:113.1pt;margin-top:2.95pt;width:23.25pt;height:11.25pt;z-index:251635200;mso-position-horizontal:absolute" arcsize="10923f" filled="f" fillcolor="black [3213]"/>
              </w:pict>
            </w:r>
            <w:r>
              <w:rPr>
                <w:noProof/>
                <w:lang w:eastAsia="en-GB"/>
              </w:rPr>
              <w:pict w14:anchorId="528E70D1">
                <v:roundrect id="_x0000_s1038" style="position:absolute;margin-left:30.75pt;margin-top:2.95pt;width:23.25pt;height:11.25pt;z-index:251634176" arcsize="10923f"/>
              </w:pict>
            </w:r>
            <w:r w:rsidR="00AD5F3F" w:rsidRPr="00006E0D">
              <w:t>Yes</w:t>
            </w:r>
            <w:r w:rsidR="00AD5F3F" w:rsidRPr="00006E0D">
              <w:tab/>
              <w:t>No</w:t>
            </w:r>
            <w:r w:rsidR="00AD5F3F" w:rsidRPr="00006E0D">
              <w:rPr>
                <w:b/>
              </w:rPr>
              <w:t xml:space="preserve"> </w:t>
            </w:r>
          </w:p>
        </w:tc>
      </w:tr>
      <w:tr w:rsidR="00AD5F3F" w:rsidRPr="00006E0D" w14:paraId="4855110D" w14:textId="77777777" w:rsidTr="0038751C">
        <w:tc>
          <w:tcPr>
            <w:tcW w:w="10916" w:type="dxa"/>
            <w:gridSpan w:val="5"/>
            <w:shd w:val="clear" w:color="auto" w:fill="auto"/>
          </w:tcPr>
          <w:p w14:paraId="4E024670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PATIENT CONSENT TO REFERRAL</w:t>
            </w:r>
          </w:p>
        </w:tc>
      </w:tr>
      <w:tr w:rsidR="00AD5F3F" w:rsidRPr="00006E0D" w14:paraId="6D761A30" w14:textId="77777777" w:rsidTr="00AD5F3F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027BFBD0" w14:textId="77777777" w:rsidR="00AD5F3F" w:rsidRDefault="00AD5F3F" w:rsidP="00AD5F3F">
            <w:pPr>
              <w:spacing w:after="0" w:line="240" w:lineRule="auto"/>
            </w:pPr>
            <w:r w:rsidRPr="00006E0D">
              <w:t>Has the patient understood and consent</w:t>
            </w:r>
            <w:r>
              <w:t>ed</w:t>
            </w:r>
            <w:r w:rsidRPr="00006E0D">
              <w:t xml:space="preserve"> to the referral?</w:t>
            </w:r>
            <w:r>
              <w:t xml:space="preserve">       </w:t>
            </w:r>
          </w:p>
          <w:p w14:paraId="6978171A" w14:textId="77777777" w:rsidR="00AD5F3F" w:rsidRDefault="00AD5F3F" w:rsidP="00AD5F3F">
            <w:pPr>
              <w:spacing w:after="0" w:line="240" w:lineRule="auto"/>
            </w:pPr>
          </w:p>
          <w:p w14:paraId="3F1B37A9" w14:textId="77777777" w:rsidR="00AD5F3F" w:rsidRPr="00006E0D" w:rsidRDefault="0038751C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3D8AEFFF">
                <v:roundrect id="_x0000_s1048" style="position:absolute;margin-left:148.4pt;margin-top:.35pt;width:23.25pt;height:11.25pt;z-index:251644416" arcsize="10923f"/>
              </w:pict>
            </w:r>
            <w:r>
              <w:rPr>
                <w:noProof/>
                <w:lang w:eastAsia="en-GB"/>
              </w:rPr>
              <w:pict w14:anchorId="1625DCF6">
                <v:roundrect id="_x0000_s1047" style="position:absolute;margin-left:43.4pt;margin-top:.35pt;width:23.25pt;height:11.25pt;z-index:251643392" arcsize="10923f" filled="f" fillcolor="black [3213]"/>
              </w:pict>
            </w:r>
            <w:r w:rsidR="00AD5F3F">
              <w:t>Yes                                       No</w:t>
            </w:r>
          </w:p>
          <w:p w14:paraId="12331880" w14:textId="77777777" w:rsidR="00AD5F3F" w:rsidRDefault="00AD5F3F" w:rsidP="00AD5F3F">
            <w:pPr>
              <w:spacing w:after="0" w:line="240" w:lineRule="auto"/>
            </w:pPr>
          </w:p>
          <w:p w14:paraId="4D3FB2A0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5458" w:type="dxa"/>
            <w:gridSpan w:val="3"/>
            <w:tcBorders>
              <w:bottom w:val="single" w:sz="4" w:space="0" w:color="auto"/>
            </w:tcBorders>
          </w:tcPr>
          <w:p w14:paraId="1FB492F2" w14:textId="11B1D742" w:rsidR="00AD5F3F" w:rsidRPr="00006E0D" w:rsidRDefault="00AD5F3F" w:rsidP="00AD5F3F">
            <w:pPr>
              <w:tabs>
                <w:tab w:val="left" w:pos="1155"/>
              </w:tabs>
              <w:spacing w:after="0" w:line="240" w:lineRule="auto"/>
            </w:pPr>
            <w:r>
              <w:t xml:space="preserve"> </w:t>
            </w:r>
          </w:p>
        </w:tc>
      </w:tr>
      <w:tr w:rsidR="00AD5F3F" w:rsidRPr="00006E0D" w14:paraId="79296245" w14:textId="77777777" w:rsidTr="0038751C">
        <w:tc>
          <w:tcPr>
            <w:tcW w:w="10916" w:type="dxa"/>
            <w:gridSpan w:val="5"/>
            <w:shd w:val="clear" w:color="auto" w:fill="auto"/>
          </w:tcPr>
          <w:p w14:paraId="66D7A031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CONFIRMATION AND SIGNATURE OF REFERRING DENTAL PRACTITIONER</w:t>
            </w:r>
          </w:p>
        </w:tc>
      </w:tr>
      <w:tr w:rsidR="00AD5F3F" w:rsidRPr="00006E0D" w14:paraId="396BE34C" w14:textId="77777777" w:rsidTr="00AD5F3F">
        <w:tc>
          <w:tcPr>
            <w:tcW w:w="7230" w:type="dxa"/>
            <w:gridSpan w:val="3"/>
          </w:tcPr>
          <w:p w14:paraId="43ABF58A" w14:textId="77777777" w:rsidR="00AD5F3F" w:rsidRDefault="00AD5F3F" w:rsidP="00AD5F3F">
            <w:pPr>
              <w:spacing w:after="0" w:line="240" w:lineRule="auto"/>
            </w:pPr>
          </w:p>
          <w:p w14:paraId="36F78E5E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Print Full Name</w:t>
            </w:r>
            <w:r>
              <w:t>..............................................................................................</w:t>
            </w:r>
          </w:p>
          <w:p w14:paraId="521D80D1" w14:textId="77777777" w:rsidR="00AD5F3F" w:rsidRPr="00006E0D" w:rsidRDefault="00AD5F3F" w:rsidP="00AD5F3F">
            <w:pPr>
              <w:spacing w:after="0" w:line="240" w:lineRule="auto"/>
            </w:pPr>
          </w:p>
          <w:p w14:paraId="50E3B581" w14:textId="77777777" w:rsidR="00AD5F3F" w:rsidRDefault="00AD5F3F" w:rsidP="00AD5F3F">
            <w:pPr>
              <w:spacing w:after="0" w:line="240" w:lineRule="auto"/>
            </w:pPr>
            <w:r w:rsidRPr="00006E0D">
              <w:t>Signature</w:t>
            </w:r>
            <w:r>
              <w:t>......................................................................................................</w:t>
            </w:r>
          </w:p>
          <w:p w14:paraId="4AB6FF10" w14:textId="77777777" w:rsidR="00AD5F3F" w:rsidRDefault="00AD5F3F" w:rsidP="00AD5F3F">
            <w:pPr>
              <w:spacing w:after="0" w:line="240" w:lineRule="auto"/>
            </w:pPr>
          </w:p>
          <w:p w14:paraId="6963E38C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3686" w:type="dxa"/>
            <w:gridSpan w:val="2"/>
          </w:tcPr>
          <w:p w14:paraId="381D70CA" w14:textId="77777777" w:rsidR="00AD5F3F" w:rsidRDefault="00AD5F3F" w:rsidP="00AD5F3F">
            <w:pPr>
              <w:spacing w:after="0" w:line="240" w:lineRule="auto"/>
            </w:pPr>
          </w:p>
          <w:p w14:paraId="5C7CC3AE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</w:t>
            </w:r>
            <w:r>
              <w:t>..........................................</w:t>
            </w:r>
          </w:p>
        </w:tc>
      </w:tr>
    </w:tbl>
    <w:p w14:paraId="7AFBA276" w14:textId="77777777" w:rsidR="00AD5F3F" w:rsidRDefault="00AD5F3F" w:rsidP="00AD5F3F">
      <w:pPr>
        <w:tabs>
          <w:tab w:val="left" w:pos="2985"/>
        </w:tabs>
      </w:pPr>
    </w:p>
    <w:p w14:paraId="2294907D" w14:textId="77777777" w:rsidR="00AD5F3F" w:rsidRDefault="00AD5F3F" w:rsidP="00AD5F3F">
      <w:pPr>
        <w:tabs>
          <w:tab w:val="left" w:pos="2985"/>
        </w:tabs>
      </w:pPr>
      <w:r>
        <w:t>Please send all referrals to the following address:</w:t>
      </w:r>
    </w:p>
    <w:p w14:paraId="3877DC8F" w14:textId="04F5AEFA" w:rsidR="00DD4A10" w:rsidRDefault="0038751C" w:rsidP="00AD5F3F">
      <w:pPr>
        <w:tabs>
          <w:tab w:val="left" w:pos="2985"/>
        </w:tabs>
      </w:pPr>
      <w:r>
        <w:t>Site Lead</w:t>
      </w:r>
    </w:p>
    <w:p w14:paraId="695528EC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Referral Centre</w:t>
      </w:r>
    </w:p>
    <w:p w14:paraId="030FD0D0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Alchemy Dental Practice</w:t>
      </w:r>
    </w:p>
    <w:p w14:paraId="10CA5E55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203 Edleston Road</w:t>
      </w:r>
    </w:p>
    <w:p w14:paraId="3E91A126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Crewe</w:t>
      </w:r>
    </w:p>
    <w:p w14:paraId="73DFF71C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Cheshire</w:t>
      </w:r>
    </w:p>
    <w:p w14:paraId="7217D1DF" w14:textId="77777777" w:rsidR="00AD5F3F" w:rsidRDefault="00AD5F3F" w:rsidP="00AD5F3F">
      <w:pPr>
        <w:tabs>
          <w:tab w:val="left" w:pos="2985"/>
        </w:tabs>
        <w:spacing w:after="0"/>
      </w:pPr>
      <w:r w:rsidRPr="006C0490">
        <w:t>CW2 7HT</w:t>
      </w:r>
    </w:p>
    <w:p w14:paraId="10A3156D" w14:textId="77777777" w:rsidR="0038751C" w:rsidRDefault="0038751C" w:rsidP="00AD5F3F">
      <w:pPr>
        <w:tabs>
          <w:tab w:val="left" w:pos="2985"/>
        </w:tabs>
        <w:spacing w:after="0"/>
      </w:pPr>
    </w:p>
    <w:p w14:paraId="301063B1" w14:textId="301E2CA2" w:rsidR="00DD4A10" w:rsidRDefault="00DA6618" w:rsidP="00AD5F3F">
      <w:pPr>
        <w:tabs>
          <w:tab w:val="left" w:pos="2985"/>
        </w:tabs>
        <w:spacing w:after="0"/>
      </w:pPr>
      <w:r>
        <w:t>Alternatively,</w:t>
      </w:r>
      <w:r w:rsidR="00DD4A10">
        <w:t xml:space="preserve"> referral forms can be emailed using the email address: </w:t>
      </w:r>
      <w:hyperlink r:id="rId7" w:history="1">
        <w:r w:rsidR="0038751C" w:rsidRPr="00B70307">
          <w:rPr>
            <w:rStyle w:val="Hyperlink"/>
          </w:rPr>
          <w:t>info@alchemydental.co.uk</w:t>
        </w:r>
      </w:hyperlink>
      <w:r w:rsidR="0038751C">
        <w:t xml:space="preserve"> with ‘FAO of Site Lead’ in Subject line.</w:t>
      </w:r>
    </w:p>
    <w:p w14:paraId="7FCD5C28" w14:textId="77777777" w:rsidR="00AD5F3F" w:rsidRDefault="00AD5F3F" w:rsidP="00AD5F3F">
      <w:pPr>
        <w:tabs>
          <w:tab w:val="left" w:pos="2985"/>
        </w:tabs>
        <w:spacing w:after="0"/>
      </w:pPr>
    </w:p>
    <w:p w14:paraId="5BAD42E3" w14:textId="77777777" w:rsidR="00AD5F3F" w:rsidRDefault="00AD5F3F" w:rsidP="007B550C"/>
    <w:p w14:paraId="20EBECC3" w14:textId="77777777" w:rsidR="00AD5F3F" w:rsidRDefault="00AD5F3F" w:rsidP="007B550C"/>
    <w:p w14:paraId="15E6B6B4" w14:textId="77777777" w:rsidR="00AD5F3F" w:rsidRDefault="00AD5F3F" w:rsidP="007B550C"/>
    <w:p w14:paraId="3070EC7B" w14:textId="77777777" w:rsidR="00AD5F3F" w:rsidRDefault="00AD5F3F" w:rsidP="007B550C"/>
    <w:p w14:paraId="772CF41C" w14:textId="77777777" w:rsidR="00AD5F3F" w:rsidRDefault="00AD5F3F" w:rsidP="007B550C"/>
    <w:sectPr w:rsidR="00AD5F3F" w:rsidSect="00C27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86817" w14:textId="77777777" w:rsidR="00437648" w:rsidRDefault="00437648" w:rsidP="00AD5F3F">
      <w:pPr>
        <w:spacing w:after="0" w:line="240" w:lineRule="auto"/>
      </w:pPr>
      <w:r>
        <w:separator/>
      </w:r>
    </w:p>
  </w:endnote>
  <w:endnote w:type="continuationSeparator" w:id="0">
    <w:p w14:paraId="20EAB81B" w14:textId="77777777" w:rsidR="00437648" w:rsidRDefault="00437648" w:rsidP="00AD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809CA" w14:textId="77777777" w:rsidR="0038751C" w:rsidRDefault="00387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61E7B" w14:textId="77777777" w:rsidR="0038751C" w:rsidRDefault="00387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6D4F" w14:textId="77777777" w:rsidR="0038751C" w:rsidRDefault="00387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A7C3E" w14:textId="77777777" w:rsidR="00437648" w:rsidRDefault="00437648" w:rsidP="00AD5F3F">
      <w:pPr>
        <w:spacing w:after="0" w:line="240" w:lineRule="auto"/>
      </w:pPr>
      <w:r>
        <w:separator/>
      </w:r>
    </w:p>
  </w:footnote>
  <w:footnote w:type="continuationSeparator" w:id="0">
    <w:p w14:paraId="7540BB57" w14:textId="77777777" w:rsidR="00437648" w:rsidRDefault="00437648" w:rsidP="00AD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610F" w14:textId="3BF4E743" w:rsidR="0038751C" w:rsidRDefault="0038751C">
    <w:pPr>
      <w:pStyle w:val="Header"/>
    </w:pPr>
    <w:r>
      <w:rPr>
        <w:noProof/>
      </w:rPr>
      <w:pict w14:anchorId="3D58B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9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BF61" w14:textId="663E77BA" w:rsidR="00437648" w:rsidRDefault="0038751C">
    <w:pPr>
      <w:pStyle w:val="Header"/>
    </w:pPr>
    <w:r>
      <w:rPr>
        <w:noProof/>
      </w:rPr>
      <w:pict w14:anchorId="554D7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60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  <w:r>
      <w:rPr>
        <w:noProof/>
      </w:rPr>
      <w:drawing>
        <wp:inline distT="0" distB="0" distL="0" distR="0" wp14:anchorId="293EB2F8" wp14:editId="596FC67A">
          <wp:extent cx="714375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CCAF6" w14:textId="477340C6" w:rsidR="0038751C" w:rsidRDefault="0038751C">
    <w:pPr>
      <w:pStyle w:val="Header"/>
    </w:pPr>
    <w:r>
      <w:rPr>
        <w:noProof/>
      </w:rPr>
      <w:pict w14:anchorId="2B88D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9458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9461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72"/>
    <w:rsid w:val="00007D19"/>
    <w:rsid w:val="000222DE"/>
    <w:rsid w:val="00061AC7"/>
    <w:rsid w:val="0021466B"/>
    <w:rsid w:val="00242E33"/>
    <w:rsid w:val="00290ADF"/>
    <w:rsid w:val="0038521D"/>
    <w:rsid w:val="0038751C"/>
    <w:rsid w:val="00390BAB"/>
    <w:rsid w:val="003E4363"/>
    <w:rsid w:val="00437648"/>
    <w:rsid w:val="00566BB8"/>
    <w:rsid w:val="00576297"/>
    <w:rsid w:val="006038A0"/>
    <w:rsid w:val="00627264"/>
    <w:rsid w:val="0074710C"/>
    <w:rsid w:val="007B550C"/>
    <w:rsid w:val="007E7311"/>
    <w:rsid w:val="008174BD"/>
    <w:rsid w:val="008309EE"/>
    <w:rsid w:val="00847A97"/>
    <w:rsid w:val="009138AC"/>
    <w:rsid w:val="00930CB7"/>
    <w:rsid w:val="009451B7"/>
    <w:rsid w:val="00984486"/>
    <w:rsid w:val="009A1C1E"/>
    <w:rsid w:val="009D2119"/>
    <w:rsid w:val="00A20D2E"/>
    <w:rsid w:val="00AD5F3F"/>
    <w:rsid w:val="00B71D12"/>
    <w:rsid w:val="00B75F6F"/>
    <w:rsid w:val="00BC489F"/>
    <w:rsid w:val="00BE4EC6"/>
    <w:rsid w:val="00C02483"/>
    <w:rsid w:val="00C2723E"/>
    <w:rsid w:val="00C34F72"/>
    <w:rsid w:val="00C76D92"/>
    <w:rsid w:val="00CA4EF3"/>
    <w:rsid w:val="00D0691C"/>
    <w:rsid w:val="00DA6618"/>
    <w:rsid w:val="00DD4A10"/>
    <w:rsid w:val="00DF2627"/>
    <w:rsid w:val="00E710A7"/>
    <w:rsid w:val="00F22450"/>
    <w:rsid w:val="00F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61"/>
    <o:shapelayout v:ext="edit">
      <o:idmap v:ext="edit" data="1"/>
    </o:shapelayout>
  </w:shapeDefaults>
  <w:decimalSymbol w:val="."/>
  <w:listSeparator w:val=","/>
  <w14:docId w14:val="0C3A92CF"/>
  <w15:docId w15:val="{750AC7E7-A7B3-4AE0-A974-B6C2494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AD5F3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3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875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alchemydental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egriffiths</dc:creator>
  <cp:lastModifiedBy>Bilal A. Hussain</cp:lastModifiedBy>
  <cp:revision>5</cp:revision>
  <cp:lastPrinted>2017-02-01T13:30:00Z</cp:lastPrinted>
  <dcterms:created xsi:type="dcterms:W3CDTF">2018-08-31T11:51:00Z</dcterms:created>
  <dcterms:modified xsi:type="dcterms:W3CDTF">2020-10-12T11:54:00Z</dcterms:modified>
</cp:coreProperties>
</file>